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255583e3954d28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kulivMdr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guridAwl isMG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gurwieAW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gurwieAW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kulivMdr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guridAwl isMG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gurwieAW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gurwieAW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5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e12fdcb2613a4f1d" /></Relationships>
</file>