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a4a9695e854c7b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drbwrw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Srn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husYnpur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husYnpur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drbwrw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Srn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husYnpur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husYnpur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5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187b9f7694c44b65" /></Relationships>
</file>