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a64946b9b433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suKrwj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AmrIk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suKrwj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AmrIk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2fda20f521844ef" /></Relationships>
</file>