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9713e7baee47f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Avqwr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gorI SMkr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Avqwr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gorI SMkr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d8de23705ae44b0" /></Relationships>
</file>