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894411fad4b2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Arjn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Arjn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989443b1cb6454a" /></Relationships>
</file>