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ebdfcaea894d6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kMvldIp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surjIq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kMvldIp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surjIq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icpVw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icpVw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360c0efb54b4101" /></Relationships>
</file>