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ba7323f7a24c2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sMqoK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sMqoK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6f9f8b51b694636" /></Relationships>
</file>