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5ee19d2531497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qrsym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cwnx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qrsym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cwnx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4d4f8ff09be40c5" /></Relationships>
</file>