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4049ab375e48c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rimMdr isMG cOhwn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hrBjn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rimMdr isMG cOhwn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hrBjn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df5fddc6e6e449c1" /></Relationships>
</file>