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54cb0db1ff4b5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sRI swihl sODI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qnpRIq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joigMdr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jIAw shoqw Kurd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jIAw shoqw Kurd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sRI swihl sODI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qnpRIq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joigMdr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jIAw shoqw Kurd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jIAw shoqw Kurd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7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295ed733eb894225" /></Relationships>
</file>