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6588ab5b584a6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idldwr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drSn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idldwr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drSn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fccac6b398b44559" /></Relationships>
</file>