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521997c10f49e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bIro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jIvn lwl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bIro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jIvn lwl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b3d265990c24740" /></Relationships>
</file>