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f0279313654b0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qIrQ rwm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kkrwlI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kkrwlI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qIrQ rwm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kkrwlI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kkrwlI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4fa08aebc274d0b" /></Relationships>
</file>