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773344b5c4405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inrMjn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swDU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kySopur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kySopur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inrMjn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swDU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kySopur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kySopur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e7452cf51c6d492c" /></Relationships>
</file>