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52d1e9bd40498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kulvMq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qrsym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kySopur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kySopur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kulvMq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qrsym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kySopur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kySopur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60940deae05c4251" /></Relationships>
</file>