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78c52e808a4e6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gurcrn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bqn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gurcrn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bqn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c906bdc65df4c44" /></Relationships>
</file>