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bc070ecb804c65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fw. gurcrn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primMdr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krnYl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lwlpur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lwlpur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fw. gurcrn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primMdr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krnYl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lwlpur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lwlpur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cf74f872e37048f2" /></Relationships>
</file>