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547e637e244075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kyvl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fw. gurcrn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rwj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kyvl cMd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lwlpur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lwlpur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95487f432f54b0b" /></Relationships>
</file>