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14708d620b449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fw. gurcrn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jsvIr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mihMdr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lwlpur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lwlpur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fw. gurcrn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jsvIr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mihMdr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lwlpur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lwlpur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4c488b0c35054b23" /></Relationships>
</file>