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941cebfca9431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sunIqw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blvIr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sunIqw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blvIr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391a86c1e87424e" /></Relationships>
</file>