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963a2afa9549a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vInw kumwrI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Arux kumwr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nUrpur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nUrpur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vInw kumwrI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Arux kumwr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nUrpur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nUrpur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d70f43907ad94908" /></Relationships>
</file>