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0353aa703416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Swm srUp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bwl ikSn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Swm srUp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bwl ikSn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nUrpur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nUrpur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a57be846a534f18" /></Relationships>
</file>