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81b12d94ad4028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muKqwr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AmrjIq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srbjIq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pMforI m`lIAW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pMforI m`lIAW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muKqwr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AmrjIq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srbjIq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pMforI m`lIAW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pMforI m`lIAW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a350c95dad4e4cb9" /></Relationships>
</file>