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3d003ae94e4246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muKqwr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rwj kumwrI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hrjwp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2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pMforI m`lIAW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pMforI m`lIAW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BMUgw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muKqwr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rwj kumwrI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hrjwp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2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pMforI m`lIAW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pMforI m`lIAW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BMUgw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21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819ef520ff1344ab" /></Relationships>
</file>