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1cea55307e4f9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goibMd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goibMd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a0c06a8143743a5" /></Relationships>
</file>