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e11e5af8b749c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ipAwrw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ipAwrw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6026b16dd904f54" /></Relationships>
</file>