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4ebf2fa56d4bc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suirMdr 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suirMdr 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cf22b4afe8f4ca9" /></Relationships>
</file>