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9f101d2992444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AmrpRIq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hrBjn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AmrpRIq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hrBjn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e6f906a694a4b48" /></Relationships>
</file>