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837de3f738417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SSI bwlw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aupinMdr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rGvwl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rGvwl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SSI bwlw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aupinMdr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rGvwl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rGvwl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09d0eaf525f641c6" /></Relationships>
</file>