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d03747b2549d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dIp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dIp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80c40add4e34310" /></Relationships>
</file>