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d0db44219487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ਕਮਲੇਸ਼ ਕੌਰ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ਕਰਨੈਲ ਸਿੰਘ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ਕਮਲੇਸ਼ ਕੌਰ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ਕਰਨੈਲ ਸਿੰਘ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bf88dbde1ec48a7" /></Relationships>
</file>