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6f740946b41f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suKvIr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blbIr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suKvIr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blbIr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cfd2dc663874514" /></Relationships>
</file>