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017ae96c60e4280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blbIr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sumn lqw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sunIl kumwr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5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rihmwpur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rihmwpur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BMUgw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blbIr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sumn lqw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sunIl kumwr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5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rihmwpur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rihmwpur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BMUgw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18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06c9092ac2e346d8" /></Relationships>
</file>