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2dc95ce21cc45c0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igrIS kumwr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gurnwm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dIvwn cMd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2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rwm ttvwlI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rwm ttvwlI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igrIS kumwr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gurnwm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dIvwn cMd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2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rwm ttvwlI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rwm ttvwlI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14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15844989c9954cb6" /></Relationships>
</file>