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6b1c051d474871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igrIS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ivnod kumwr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suirMdr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rwm ttvwlI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rwm ttvwlI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igrIS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ivnod kumwr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suirMdr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rwm ttvwlI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rwm ttvwlI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14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aa4bad43c0144386" /></Relationships>
</file>