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c532f70be4ad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rwjyS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hymrwj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rwjyS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hymrwj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44aaf7a742b4179" /></Relationships>
</file>