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e16329df42412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ਕਿਸ਼ੋਰੀ ਲਾਲ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ਜਸਵੰਤ ਰਾਮ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rwm ttvwlI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rwm ttvwlI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ਕਿਸ਼ੋਰੀ ਲਾਲ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ਜਸਵੰਤ ਰਾਮ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rwm ttvwlI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rwm ttvwlI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7adfec69c6d740ea" /></Relationships>
</file>