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5ef38f57494257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BwnMU gupqw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joigMdr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hrBjn isMG (pqI dw nwm)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rwxw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rwxw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BwnMU gupqw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joigMdr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hrBjn isMG (pqI dw nwm)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rwxw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rwxw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12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b3ffff92b40c423c" /></Relationships>
</file>