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ea38f85d1f4e7a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ikrn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rwkyS pwl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sihjovwl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sihjovwl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ikrn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rwkyS pwl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sihjovwl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sihjovwl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14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b4f18be0a1a14415" /></Relationships>
</file>