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25D47" w14:textId="77777777" w:rsidR="008B1F59" w:rsidRPr="0019314B" w:rsidRDefault="008B1F59" w:rsidP="008B1F59">
      <w:pPr>
        <w:pStyle w:val="NoSpacing"/>
        <w:jc w:val="center"/>
        <w:rPr>
          <w:rFonts w:ascii="CMU SANS SERIF" w:hAnsi="CMU SANS SERIF" w:cs="CMU SANS SERIF"/>
          <w:b/>
          <w:color w:val="0084DE"/>
          <w:sz w:val="28"/>
          <w:szCs w:val="20"/>
        </w:rPr>
      </w:pPr>
      <w:r w:rsidRPr="0019314B">
        <w:rPr>
          <w:rFonts w:ascii="CMU SANS SERIF" w:hAnsi="CMU SANS SERIF" w:cs="CMU SANS SERIF"/>
          <w:b/>
          <w:color w:val="0084DE"/>
          <w:sz w:val="28"/>
          <w:szCs w:val="20"/>
        </w:rPr>
        <w:t>Jaskaran Singh Grover</w:t>
      </w:r>
    </w:p>
    <w:p w14:paraId="27213C4B" w14:textId="77777777" w:rsidR="008B1F59" w:rsidRPr="00C730CA" w:rsidRDefault="008B1F59" w:rsidP="008B1F59">
      <w:pPr>
        <w:pStyle w:val="NoSpacing"/>
        <w:jc w:val="center"/>
        <w:rPr>
          <w:rFonts w:ascii="CMU SANS SERIF" w:hAnsi="CMU SANS SERIF" w:cs="CMU SANS SERIF"/>
          <w:sz w:val="20"/>
          <w:szCs w:val="20"/>
        </w:rPr>
      </w:pPr>
      <w:r w:rsidRPr="00C730CA">
        <w:rPr>
          <w:rFonts w:ascii="CMU SANS SERIF" w:hAnsi="CMU SANS SERIF" w:cs="CMU SANS SERIF"/>
          <w:sz w:val="20"/>
          <w:szCs w:val="20"/>
        </w:rPr>
        <w:t>Phone: +1-310-903-0487</w:t>
      </w:r>
    </w:p>
    <w:p w14:paraId="4112D85F" w14:textId="77777777" w:rsidR="008B1F59" w:rsidRPr="00C730CA" w:rsidRDefault="008B1F59" w:rsidP="008B1F59">
      <w:pPr>
        <w:pStyle w:val="NoSpacing"/>
        <w:jc w:val="center"/>
        <w:rPr>
          <w:rFonts w:ascii="CMU SANS SERIF" w:hAnsi="CMU SANS SERIF" w:cs="CMU SANS SERIF"/>
          <w:color w:val="000000"/>
          <w:sz w:val="20"/>
          <w:szCs w:val="20"/>
        </w:rPr>
      </w:pPr>
      <w:r w:rsidRPr="00C730CA">
        <w:rPr>
          <w:rFonts w:ascii="CMU SANS SERIF" w:hAnsi="CMU SANS SERIF" w:cs="CMU SANS SERIF"/>
          <w:color w:val="000000"/>
          <w:sz w:val="20"/>
          <w:szCs w:val="20"/>
        </w:rPr>
        <w:t xml:space="preserve">E-mail: </w:t>
      </w:r>
      <w:hyperlink r:id="rId5">
        <w:r w:rsidRPr="00C730CA">
          <w:rPr>
            <w:rFonts w:ascii="CMU SANS SERIF" w:hAnsi="CMU SANS SERIF" w:cs="CMU SANS SERIF"/>
            <w:color w:val="0000FF"/>
            <w:sz w:val="20"/>
            <w:szCs w:val="20"/>
            <w:u w:val="single"/>
          </w:rPr>
          <w:t>jaskarag@andrew.cmu.edu</w:t>
        </w:r>
      </w:hyperlink>
    </w:p>
    <w:p w14:paraId="0B038729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MU SANS SERIF" w:eastAsia="CMU SERIF ROMAN" w:hAnsi="CMU SANS SERIF" w:cs="CMU SANS SERIF"/>
          <w:color w:val="000000"/>
          <w:sz w:val="20"/>
          <w:szCs w:val="20"/>
        </w:rPr>
      </w:pPr>
    </w:p>
    <w:p w14:paraId="2164F0C9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</w:rPr>
      </w:pPr>
      <w:r w:rsidRPr="00C730CA">
        <w:rPr>
          <w:rFonts w:ascii="CMU SANS SERIF" w:eastAsia="CMU SERIF ROMAN" w:hAnsi="CMU SANS SERIF" w:cs="CMU SANS SERIF"/>
          <w:b/>
          <w:color w:val="0084DE"/>
        </w:rPr>
        <w:t>Research Interests</w:t>
      </w:r>
    </w:p>
    <w:p w14:paraId="38760E09" w14:textId="545B0110" w:rsidR="008B1F59" w:rsidRPr="00C730CA" w:rsidRDefault="008B1F59" w:rsidP="008B1F59">
      <w:pPr>
        <w:rPr>
          <w:rFonts w:ascii="CMU SANS SERIF" w:eastAsia="CMU SERIF ROMAN" w:hAnsi="CMU SANS SERIF" w:cs="CMU SANS SERIF"/>
          <w:sz w:val="20"/>
          <w:szCs w:val="20"/>
        </w:rPr>
      </w:pPr>
      <w:r>
        <w:rPr>
          <w:rFonts w:ascii="CMU SANS SERIF" w:eastAsia="CMU SERIF ROMAN" w:hAnsi="CMU SANS SERIF" w:cs="CMU SANS SERIF"/>
          <w:sz w:val="20"/>
          <w:szCs w:val="20"/>
        </w:rPr>
        <w:t xml:space="preserve">Optimization, Nonlinear Control, </w:t>
      </w:r>
      <w:r w:rsidR="00630D35">
        <w:rPr>
          <w:rFonts w:ascii="CMU SANS SERIF" w:eastAsia="CMU SERIF ROMAN" w:hAnsi="CMU SANS SERIF" w:cs="CMU SANS SERIF"/>
          <w:sz w:val="20"/>
          <w:szCs w:val="20"/>
        </w:rPr>
        <w:t xml:space="preserve">System Identification, </w:t>
      </w:r>
      <w:r>
        <w:rPr>
          <w:rFonts w:ascii="CMU SANS SERIF" w:eastAsia="CMU SERIF ROMAN" w:hAnsi="CMU SANS SERIF" w:cs="CMU SANS SERIF"/>
          <w:sz w:val="20"/>
          <w:szCs w:val="20"/>
        </w:rPr>
        <w:t xml:space="preserve">Learning, Multirobot Systems, </w:t>
      </w:r>
      <w:r w:rsidR="00AF658D" w:rsidRPr="00C730CA">
        <w:rPr>
          <w:rFonts w:ascii="CMU SANS SERIF" w:eastAsia="CMU SERIF ROMAN" w:hAnsi="CMU SANS SERIF" w:cs="CMU SANS SERIF"/>
          <w:sz w:val="20"/>
          <w:szCs w:val="20"/>
        </w:rPr>
        <w:t>Motion Planning</w:t>
      </w:r>
      <w:r w:rsidR="00AF658D">
        <w:rPr>
          <w:rFonts w:ascii="CMU SANS SERIF" w:eastAsia="CMU SERIF ROMAN" w:hAnsi="CMU SANS SERIF" w:cs="CMU SANS SERIF"/>
          <w:sz w:val="20"/>
          <w:szCs w:val="20"/>
        </w:rPr>
        <w:t xml:space="preserve">, </w:t>
      </w:r>
      <w:r w:rsidR="00630D35">
        <w:rPr>
          <w:rFonts w:ascii="CMU SANS SERIF" w:eastAsia="CMU SERIF ROMAN" w:hAnsi="CMU SANS SERIF" w:cs="CMU SANS SERIF"/>
          <w:sz w:val="20"/>
          <w:szCs w:val="20"/>
        </w:rPr>
        <w:t>Soft Robots</w:t>
      </w:r>
    </w:p>
    <w:p w14:paraId="24053FE5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</w:rPr>
      </w:pPr>
      <w:r w:rsidRPr="00C730CA">
        <w:rPr>
          <w:rFonts w:ascii="CMU SANS SERIF" w:eastAsia="CMU SERIF ROMAN" w:hAnsi="CMU SANS SERIF" w:cs="CMU SANS SERIF"/>
          <w:b/>
          <w:color w:val="0084DE"/>
        </w:rPr>
        <w:t>Education</w:t>
      </w:r>
    </w:p>
    <w:p w14:paraId="7870F8BF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color w:val="0084DE"/>
          <w:sz w:val="20"/>
          <w:szCs w:val="20"/>
        </w:rPr>
        <w:t xml:space="preserve">2018-Current </w:t>
      </w:r>
      <w:r w:rsidRPr="00C730CA">
        <w:rPr>
          <w:rFonts w:ascii="CMU SANS SERIF" w:eastAsia="CMU SERIF ROMAN" w:hAnsi="CMU SANS SERIF" w:cs="CMU SANS SERIF"/>
          <w:color w:val="1F497D"/>
          <w:sz w:val="20"/>
          <w:szCs w:val="20"/>
        </w:rPr>
        <w:tab/>
      </w:r>
      <w:r w:rsidRPr="001944CD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Carnegie Mellon University</w:t>
      </w:r>
    </w:p>
    <w:p w14:paraId="2103BF4F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ab/>
      </w: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ab/>
        <w:t xml:space="preserve">PhD. Student in Robotics. GPA 4.00 (Advisors: Prof. Katia </w:t>
      </w:r>
      <w:proofErr w:type="spellStart"/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>Sycara</w:t>
      </w:r>
      <w:proofErr w:type="spellEnd"/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and Prof. </w:t>
      </w:r>
      <w:proofErr w:type="spellStart"/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>Changliu</w:t>
      </w:r>
      <w:proofErr w:type="spellEnd"/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Liu)</w:t>
      </w:r>
    </w:p>
    <w:p w14:paraId="27CF005C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color w:val="0084DE"/>
          <w:sz w:val="20"/>
          <w:szCs w:val="20"/>
        </w:rPr>
        <w:t xml:space="preserve">2016-2018 </w:t>
      </w:r>
      <w:r w:rsidRPr="00C730CA">
        <w:rPr>
          <w:rFonts w:ascii="CMU SANS SERIF" w:eastAsia="CMU SERIF ROMAN" w:hAnsi="CMU SANS SERIF" w:cs="CMU SANS SERIF"/>
          <w:color w:val="1F497D"/>
          <w:sz w:val="20"/>
          <w:szCs w:val="20"/>
        </w:rPr>
        <w:tab/>
      </w:r>
      <w:r w:rsidRPr="00C730CA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Carnegie Mellon University</w:t>
      </w:r>
    </w:p>
    <w:p w14:paraId="4B4D87E9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ab/>
      </w: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ab/>
        <w:t xml:space="preserve">Master of Science in Robotics. GPA 4.00 (Advisors: Prof. Howie </w:t>
      </w:r>
      <w:proofErr w:type="spellStart"/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>Choset</w:t>
      </w:r>
      <w:proofErr w:type="spellEnd"/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and Dr. Matthew Travers)</w:t>
      </w:r>
    </w:p>
    <w:p w14:paraId="7863E236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color w:val="0084DE"/>
          <w:sz w:val="20"/>
          <w:szCs w:val="20"/>
        </w:rPr>
        <w:t xml:space="preserve">2015-2016 </w:t>
      </w:r>
      <w:r w:rsidRPr="00C730CA">
        <w:rPr>
          <w:rFonts w:ascii="CMU SANS SERIF" w:eastAsia="CMU SERIF ROMAN" w:hAnsi="CMU SANS SERIF" w:cs="CMU SANS SERIF"/>
          <w:color w:val="1F497D"/>
          <w:sz w:val="20"/>
          <w:szCs w:val="20"/>
        </w:rPr>
        <w:tab/>
      </w:r>
      <w:r w:rsidRPr="00C730CA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University of California, Los Angeles</w:t>
      </w:r>
    </w:p>
    <w:p w14:paraId="2AEA3964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ab/>
      </w: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ab/>
        <w:t>Master of Science in Electrical Engineering. GPA 3.97</w:t>
      </w:r>
    </w:p>
    <w:p w14:paraId="76A869E5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color w:val="0084DE"/>
          <w:sz w:val="20"/>
          <w:szCs w:val="20"/>
        </w:rPr>
        <w:t xml:space="preserve">2010-2014 </w:t>
      </w:r>
      <w:r w:rsidRPr="00C730CA">
        <w:rPr>
          <w:rFonts w:ascii="CMU SANS SERIF" w:eastAsia="CMU SERIF ROMAN" w:hAnsi="CMU SANS SERIF" w:cs="CMU SANS SERIF"/>
          <w:color w:val="1F497D"/>
          <w:sz w:val="20"/>
          <w:szCs w:val="20"/>
        </w:rPr>
        <w:tab/>
      </w:r>
      <w:r w:rsidRPr="00C730CA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 xml:space="preserve">Birla Institute of Technology and Science, </w:t>
      </w:r>
      <w:proofErr w:type="spellStart"/>
      <w:r w:rsidRPr="00C730CA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Pilani</w:t>
      </w:r>
      <w:proofErr w:type="spellEnd"/>
      <w:r w:rsidRPr="00C730CA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, India</w:t>
      </w:r>
    </w:p>
    <w:p w14:paraId="35F37BB7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ab/>
      </w: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ab/>
        <w:t xml:space="preserve">Bachelor of Engineering in Electronics and Instrumentation (Distinction) GPA 9.00/10 </w:t>
      </w:r>
    </w:p>
    <w:p w14:paraId="58DDE954" w14:textId="77777777" w:rsidR="008B1F59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0"/>
          <w:szCs w:val="20"/>
        </w:rPr>
      </w:pPr>
    </w:p>
    <w:p w14:paraId="544D3127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84DE"/>
        </w:rPr>
      </w:pPr>
      <w:r w:rsidRPr="00C730CA">
        <w:rPr>
          <w:rFonts w:ascii="CMU SANS SERIF" w:eastAsia="CMU SERIF ROMAN" w:hAnsi="CMU SANS SERIF" w:cs="CMU SANS SERIF"/>
          <w:b/>
          <w:color w:val="0084DE"/>
        </w:rPr>
        <w:t>Skills</w:t>
      </w:r>
    </w:p>
    <w:p w14:paraId="306385C0" w14:textId="1CC561C1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 w:themeColor="text1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color w:val="000000" w:themeColor="text1"/>
          <w:sz w:val="20"/>
          <w:szCs w:val="20"/>
        </w:rPr>
        <w:t xml:space="preserve">Python, C, C++, TensorFlow, </w:t>
      </w:r>
      <w:proofErr w:type="spellStart"/>
      <w:r w:rsidRPr="00C730CA">
        <w:rPr>
          <w:rFonts w:ascii="CMU SANS SERIF" w:eastAsia="CMU SERIF ROMAN" w:hAnsi="CMU SANS SERIF" w:cs="CMU SANS SERIF"/>
          <w:color w:val="000000" w:themeColor="text1"/>
          <w:sz w:val="20"/>
          <w:szCs w:val="20"/>
        </w:rPr>
        <w:t>Keras</w:t>
      </w:r>
      <w:proofErr w:type="spellEnd"/>
    </w:p>
    <w:p w14:paraId="750EF5C2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 w:themeColor="text1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color w:val="000000" w:themeColor="text1"/>
          <w:sz w:val="20"/>
          <w:szCs w:val="20"/>
        </w:rPr>
        <w:t xml:space="preserve">MATLAB, Simulink, Mathematica, </w:t>
      </w:r>
      <w:proofErr w:type="spellStart"/>
      <w:r w:rsidRPr="00C730CA">
        <w:rPr>
          <w:rFonts w:ascii="CMU SANS SERIF" w:eastAsia="CMU SERIF ROMAN" w:hAnsi="CMU SANS SERIF" w:cs="CMU SANS SERIF"/>
          <w:color w:val="000000" w:themeColor="text1"/>
          <w:sz w:val="20"/>
          <w:szCs w:val="20"/>
        </w:rPr>
        <w:t>Solidworks</w:t>
      </w:r>
      <w:proofErr w:type="spellEnd"/>
      <w:r w:rsidRPr="00C730CA">
        <w:rPr>
          <w:rFonts w:ascii="CMU SANS SERIF" w:eastAsia="CMU SERIF ROMAN" w:hAnsi="CMU SANS SERIF" w:cs="CMU SANS SERIF"/>
          <w:color w:val="000000" w:themeColor="text1"/>
          <w:sz w:val="20"/>
          <w:szCs w:val="20"/>
        </w:rPr>
        <w:t>, Open-CV, COMSOL Multiphysics, NI LabVIEW</w:t>
      </w:r>
    </w:p>
    <w:p w14:paraId="59F6F99A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0"/>
          <w:szCs w:val="20"/>
        </w:rPr>
      </w:pPr>
    </w:p>
    <w:p w14:paraId="72D278F6" w14:textId="77777777" w:rsidR="008B1F59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</w:rPr>
      </w:pPr>
      <w:r w:rsidRPr="00C730CA">
        <w:rPr>
          <w:rFonts w:ascii="CMU SANS SERIF" w:eastAsia="CMU SERIF ROMAN" w:hAnsi="CMU SANS SERIF" w:cs="CMU SANS SERIF"/>
          <w:b/>
          <w:color w:val="0084DE"/>
        </w:rPr>
        <w:t>Relevant Coursework</w:t>
      </w:r>
    </w:p>
    <w:p w14:paraId="0F77646A" w14:textId="78EB5695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hAnsi="CMU SANS SERIF" w:cs="CMU SANS SERIF"/>
          <w:color w:val="000000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>Convex Optimization, Robust and Optimal Control, Kinematics and Dynamics, Linear Systems, Underactuated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</w:t>
      </w: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Robotics, Deep Learning, Machine Learning, 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Linear Systems, Adaptive Filtering, </w:t>
      </w:r>
      <w:r w:rsidR="00270A7A">
        <w:rPr>
          <w:rFonts w:ascii="CMU SANS SERIF" w:eastAsia="CMU SERIF ROMAN" w:hAnsi="CMU SANS SERIF" w:cs="CMU SANS SERIF"/>
          <w:color w:val="000000"/>
          <w:sz w:val="20"/>
          <w:szCs w:val="20"/>
        </w:rPr>
        <w:t>Real Analysis, Measure and Integration</w:t>
      </w: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</w:t>
      </w:r>
      <w:r w:rsidR="00270A7A">
        <w:rPr>
          <w:rFonts w:ascii="CMU SANS SERIF" w:eastAsia="CMU SERIF ROMAN" w:hAnsi="CMU SANS SERIF" w:cs="CMU SANS SERIF"/>
          <w:color w:val="000000"/>
          <w:sz w:val="20"/>
          <w:szCs w:val="20"/>
        </w:rPr>
        <w:t>Math</w:t>
      </w: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for Robotics</w:t>
      </w:r>
    </w:p>
    <w:p w14:paraId="7253F179" w14:textId="77777777" w:rsidR="008B1F59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0"/>
          <w:szCs w:val="20"/>
        </w:rPr>
      </w:pPr>
    </w:p>
    <w:p w14:paraId="1963AD4A" w14:textId="77777777" w:rsidR="008B1F59" w:rsidRPr="00195227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</w:rPr>
      </w:pPr>
      <w:r w:rsidRPr="00C0735B">
        <w:rPr>
          <w:rFonts w:ascii="CMU SANS SERIF" w:eastAsia="CMU SERIF ROMAN" w:hAnsi="CMU SANS SERIF" w:cs="CMU SANS SERIF"/>
          <w:b/>
          <w:color w:val="0084DE"/>
        </w:rPr>
        <w:t>Papers</w:t>
      </w:r>
    </w:p>
    <w:p w14:paraId="1FFBACF4" w14:textId="6FE2C3C6" w:rsidR="008B1F59" w:rsidRPr="00E24AEB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0735B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Jaskaran Grover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Changliu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Liu, Katia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Sycara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,“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Parameter Identification for Multirobot Systems” 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(</w:t>
      </w:r>
      <w:r w:rsidR="009A188B">
        <w:rPr>
          <w:rFonts w:ascii="CMU SANS SERIF" w:eastAsia="CMU SERIF ROMAN" w:hAnsi="CMU SANS SERIF" w:cs="CMU SANS SERIF"/>
          <w:color w:val="000000"/>
          <w:sz w:val="20"/>
          <w:szCs w:val="20"/>
        </w:rPr>
        <w:t>Submitted to ACC</w:t>
      </w:r>
      <w:r w:rsidR="0003136D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2020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>)</w:t>
      </w:r>
    </w:p>
    <w:p w14:paraId="1526C18B" w14:textId="77777777" w:rsidR="008B1F59" w:rsidRPr="006E7D26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0735B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Jaskaran Grover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Changliu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Liu, Katia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Sycara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, “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>Why Does Symmetry Cause Deadlocks?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” (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>IFAC World Congress 2020)</w:t>
      </w:r>
    </w:p>
    <w:p w14:paraId="0ADBAE1E" w14:textId="77777777" w:rsidR="008B1F59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0735B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Jaskaran Grover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Changliu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Liu, Katia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Sycara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, “Deadlock Analysis and Resolution in Multi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>robot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Systems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>”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(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>WAFR 2020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)</w:t>
      </w:r>
    </w:p>
    <w:p w14:paraId="28B3665A" w14:textId="77777777" w:rsidR="008B1F59" w:rsidRPr="00C0735B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K. Shih, C. Ho, </w:t>
      </w:r>
      <w:r w:rsidRPr="00703BC8">
        <w:rPr>
          <w:rFonts w:ascii="CMU SANS SERIF" w:eastAsia="CMU SERIF ROMAN" w:hAnsi="CMU SANS SERIF" w:cs="CMU SANS SERIF"/>
          <w:b/>
          <w:bCs/>
          <w:color w:val="000000"/>
          <w:sz w:val="20"/>
          <w:szCs w:val="20"/>
        </w:rPr>
        <w:t>Jaskaran Grover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>, C. Liu, S. Scherer, “Provably Safe in the Wild: Testing Control Barrier Functions on a Vision Based Quadrotor in Outdoor Environments” (RSS 2020 Workshop on Robust Autonomy)</w:t>
      </w:r>
    </w:p>
    <w:p w14:paraId="056A600B" w14:textId="77777777" w:rsidR="008B1F59" w:rsidRPr="00C0735B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0735B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Jaskaran Grover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Daniel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Vedova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Nalini Jain, Howie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Choset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, Matthew Travers, “Motion Planning, Design Optimization and Fabrication of Ferromagnetic Swimmers”, (RSS 2019)</w:t>
      </w:r>
    </w:p>
    <w:p w14:paraId="5CF33533" w14:textId="77777777" w:rsidR="008B1F59" w:rsidRPr="00C0735B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Scott Kelly, Rodrigo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Abrajan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</w:t>
      </w:r>
      <w:r w:rsidRPr="00C0735B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Jaskaran Grover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Howie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Choset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Matthew Travers, “Planar Motion Control, Coordination and Dynamic Entrainment in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Chaplygin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Beanies”, (DSCC 2018)</w:t>
      </w:r>
    </w:p>
    <w:p w14:paraId="794CCFFF" w14:textId="77777777" w:rsidR="008B1F59" w:rsidRPr="00C0735B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Chaohui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Gong, Julian Whitman, </w:t>
      </w:r>
      <w:r w:rsidRPr="00C0735B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Jaskaran Grover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Baxi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Zhong, Howie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Choset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, “Geometric Mechanics and Gait Design on Cylindrical and Toroidal Shape spaces”, (DSCC 2018)</w:t>
      </w:r>
    </w:p>
    <w:p w14:paraId="12D46E1D" w14:textId="77777777" w:rsidR="008B1F59" w:rsidRPr="00C0735B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0735B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Jaskaran Grover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Jake Zimmer, Tony Dear, Matt Travers, Howie 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Choset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, Scott Kelly, “Geometric Motion Planning for a Three-Link Swimmer in a Three-Dimensional Low Reynolds-Number Regime”, (ACC 2018)</w:t>
      </w:r>
    </w:p>
    <w:p w14:paraId="7A910767" w14:textId="77777777" w:rsidR="008B1F59" w:rsidRPr="00C0735B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0735B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Jaskaran Grover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, Venkat Natarajan “Estimation and Tracking of Knee Angle Trajectory using Inertial Sensors and a Smartphone Application”, (</w:t>
      </w:r>
      <w:proofErr w:type="spellStart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BodyNets</w:t>
      </w:r>
      <w:proofErr w:type="spellEnd"/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2015)</w:t>
      </w:r>
    </w:p>
    <w:p w14:paraId="28D5F574" w14:textId="77777777" w:rsidR="008B1F59" w:rsidRPr="00C0735B" w:rsidRDefault="008B1F59" w:rsidP="008B1F5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right="90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0735B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Jaskaran Grover</w:t>
      </w:r>
      <w:r w:rsidRPr="00C0735B">
        <w:rPr>
          <w:rFonts w:ascii="CMU SANS SERIF" w:eastAsia="CMU SERIF ROMAN" w:hAnsi="CMU SANS SERIF" w:cs="CMU SANS SERIF"/>
          <w:color w:val="000000"/>
          <w:sz w:val="20"/>
          <w:szCs w:val="20"/>
        </w:rPr>
        <w:t>, Anu Gupta, “Studying Crosstalk Trends for Signal Integrity on Interconnects using Finite Element Modeling”, (COMSOL Conference 2013)</w:t>
      </w:r>
    </w:p>
    <w:p w14:paraId="33362082" w14:textId="77777777" w:rsidR="008B1F59" w:rsidRPr="00195227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 w:themeColor="text1"/>
          <w:sz w:val="20"/>
          <w:szCs w:val="20"/>
        </w:rPr>
      </w:pPr>
    </w:p>
    <w:p w14:paraId="3E89EC00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</w:rPr>
      </w:pPr>
      <w:r w:rsidRPr="00C730CA">
        <w:rPr>
          <w:rFonts w:ascii="CMU SANS SERIF" w:eastAsia="CMU SERIF ROMAN" w:hAnsi="CMU SANS SERIF" w:cs="CMU SANS SERIF"/>
          <w:b/>
          <w:color w:val="0084DE"/>
        </w:rPr>
        <w:t>Work Experience</w:t>
      </w:r>
    </w:p>
    <w:p w14:paraId="4C2F8E7F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i/>
          <w:color w:val="0084DE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b/>
          <w:color w:val="0084DE"/>
          <w:sz w:val="20"/>
          <w:szCs w:val="20"/>
        </w:rPr>
        <w:t xml:space="preserve">Systems Engineer, </w:t>
      </w:r>
      <w:proofErr w:type="spellStart"/>
      <w:r w:rsidRPr="00C730CA">
        <w:rPr>
          <w:rFonts w:ascii="CMU SANS SERIF" w:eastAsia="CMU SERIF ROMAN" w:hAnsi="CMU SANS SERIF" w:cs="CMU SANS SERIF"/>
          <w:b/>
          <w:color w:val="0084DE"/>
          <w:sz w:val="20"/>
          <w:szCs w:val="20"/>
        </w:rPr>
        <w:t>Biosignals</w:t>
      </w:r>
      <w:proofErr w:type="spellEnd"/>
      <w:r w:rsidRPr="00C730CA">
        <w:rPr>
          <w:rFonts w:ascii="CMU SANS SERIF" w:eastAsia="CMU SERIF ROMAN" w:hAnsi="CMU SANS SERIF" w:cs="CMU SANS SERIF"/>
          <w:b/>
          <w:color w:val="0084DE"/>
          <w:sz w:val="20"/>
          <w:szCs w:val="20"/>
        </w:rPr>
        <w:t xml:space="preserve"> and Systems Research Group, Intel Labs (07.2014 – 07.2015)</w:t>
      </w:r>
    </w:p>
    <w:p w14:paraId="577A7773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0000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Pedestrian position tracking and gait analysis using inertial sensors</w:t>
      </w:r>
    </w:p>
    <w:p w14:paraId="10456467" w14:textId="77777777" w:rsidR="008B1F59" w:rsidRPr="00AB1D1C" w:rsidRDefault="008B1F59" w:rsidP="008B1F5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CMU SANS SERIF" w:eastAsia="CMU SERIF ROMAN" w:hAnsi="CMU SANS SERIF" w:cs="CMU SANS SERIF"/>
          <w:sz w:val="20"/>
          <w:szCs w:val="20"/>
        </w:rPr>
      </w:pPr>
      <w:r w:rsidRPr="00AB1D1C">
        <w:rPr>
          <w:rFonts w:ascii="CMU SANS SERIF" w:eastAsia="CMU SERIF ROMAN" w:hAnsi="CMU SANS SERIF" w:cs="CMU SANS SERIF"/>
          <w:sz w:val="20"/>
          <w:szCs w:val="20"/>
        </w:rPr>
        <w:t>Developed extended Kalman filtering algorithms for measuring foot trajectory using inertial sensors</w:t>
      </w:r>
    </w:p>
    <w:p w14:paraId="5C3345D2" w14:textId="7C767B76" w:rsidR="00080001" w:rsidRPr="00080001" w:rsidRDefault="008B1F59" w:rsidP="0008000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/>
        <w:rPr>
          <w:rFonts w:ascii="CMU SANS SERIF" w:eastAsia="CMU SERIF ROMAN" w:hAnsi="CMU SANS SERIF" w:cs="CMU SANS SERIF"/>
          <w:color w:val="1F497D"/>
          <w:sz w:val="20"/>
          <w:szCs w:val="20"/>
        </w:rPr>
      </w:pPr>
      <w:r w:rsidRPr="00AB1D1C">
        <w:rPr>
          <w:rFonts w:ascii="CMU SANS SERIF" w:eastAsia="CMU SERIF ROMAN" w:hAnsi="CMU SANS SERIF" w:cs="CMU SANS SERIF"/>
          <w:sz w:val="20"/>
          <w:szCs w:val="20"/>
        </w:rPr>
        <w:t xml:space="preserve">Developed </w:t>
      </w:r>
      <w:proofErr w:type="gramStart"/>
      <w:r w:rsidRPr="00AB1D1C">
        <w:rPr>
          <w:rFonts w:ascii="CMU SANS SERIF" w:eastAsia="CMU SERIF ROMAN" w:hAnsi="CMU SANS SERIF" w:cs="CMU SANS SERIF"/>
          <w:sz w:val="20"/>
          <w:szCs w:val="20"/>
        </w:rPr>
        <w:t xml:space="preserve">quaternion </w:t>
      </w:r>
      <w:r w:rsidRPr="00AB1D1C">
        <w:rPr>
          <w:rFonts w:ascii="CMU SANS SERIF" w:eastAsia="CMU SERIF ROMAN" w:hAnsi="CMU SANS SERIF" w:cs="CMU SANS SERIF"/>
          <w:color w:val="000000"/>
          <w:sz w:val="20"/>
          <w:szCs w:val="20"/>
        </w:rPr>
        <w:t>based</w:t>
      </w:r>
      <w:proofErr w:type="gramEnd"/>
      <w:r w:rsidRPr="00AB1D1C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orientation estimation algorithm for tracking 3D orientation from IMUs</w:t>
      </w:r>
    </w:p>
    <w:p w14:paraId="686B5B38" w14:textId="77777777" w:rsidR="00080001" w:rsidRPr="00080001" w:rsidRDefault="00080001" w:rsidP="000800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1F497D"/>
          <w:sz w:val="20"/>
          <w:szCs w:val="20"/>
        </w:rPr>
      </w:pPr>
    </w:p>
    <w:p w14:paraId="3D44B210" w14:textId="5A86D54E" w:rsidR="008B1F59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b/>
          <w:color w:val="0084DE"/>
          <w:sz w:val="20"/>
          <w:szCs w:val="20"/>
        </w:rPr>
        <w:lastRenderedPageBreak/>
        <w:t xml:space="preserve">Intern, </w:t>
      </w:r>
      <w:proofErr w:type="spellStart"/>
      <w:r w:rsidRPr="00C730CA">
        <w:rPr>
          <w:rFonts w:ascii="CMU SANS SERIF" w:eastAsia="CMU SERIF ROMAN" w:hAnsi="CMU SANS SERIF" w:cs="CMU SANS SERIF"/>
          <w:b/>
          <w:color w:val="0084DE"/>
          <w:sz w:val="20"/>
          <w:szCs w:val="20"/>
        </w:rPr>
        <w:t>Biosignals</w:t>
      </w:r>
      <w:proofErr w:type="spellEnd"/>
      <w:r w:rsidRPr="00C730CA">
        <w:rPr>
          <w:rFonts w:ascii="CMU SANS SERIF" w:eastAsia="CMU SERIF ROMAN" w:hAnsi="CMU SANS SERIF" w:cs="CMU SANS SERIF"/>
          <w:b/>
          <w:color w:val="0084DE"/>
          <w:sz w:val="20"/>
          <w:szCs w:val="20"/>
        </w:rPr>
        <w:t xml:space="preserve"> and Systems Research Group, Intel Labs (01.2014 – 07.2014)</w:t>
      </w:r>
    </w:p>
    <w:p w14:paraId="0F6FF438" w14:textId="77777777" w:rsidR="008B1F59" w:rsidRPr="00AB1D1C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b/>
          <w:color w:val="000000"/>
          <w:sz w:val="20"/>
          <w:szCs w:val="20"/>
        </w:rPr>
        <w:t>Smart knee motion tracking Solution using wearable bands and mobile phone</w:t>
      </w:r>
    </w:p>
    <w:p w14:paraId="54F8CB1B" w14:textId="77777777" w:rsidR="008B1F59" w:rsidRDefault="008B1F59" w:rsidP="008B1F5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AB1D1C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Created a smart-fabric knee band instrumented with a WSN, IMU and stretch sensors. </w:t>
      </w:r>
    </w:p>
    <w:p w14:paraId="67949E94" w14:textId="77777777" w:rsidR="008B1F59" w:rsidRPr="00A67E0A" w:rsidRDefault="008B1F59" w:rsidP="008B1F5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rPr>
          <w:rFonts w:ascii="CMU SANS SERIF" w:hAnsi="CMU SANS SERIF" w:cs="CMU SANS SERIF"/>
          <w:b/>
          <w:color w:val="0084DE"/>
        </w:rPr>
      </w:pPr>
      <w:r w:rsidRPr="00A67E0A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Integrated sensor measurements to track the ‘flexion’ angle of knee joint on a BLE android-tablet. </w:t>
      </w:r>
    </w:p>
    <w:p w14:paraId="4B947074" w14:textId="77777777" w:rsidR="008B1F59" w:rsidRPr="00A67E0A" w:rsidRDefault="008B1F59" w:rsidP="008B1F59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ind w:left="540"/>
        <w:rPr>
          <w:rFonts w:ascii="CMU SANS SERIF" w:hAnsi="CMU SANS SERIF" w:cs="CMU SANS SERIF"/>
          <w:b/>
          <w:color w:val="0084DE"/>
        </w:rPr>
      </w:pPr>
    </w:p>
    <w:p w14:paraId="18AAE012" w14:textId="77777777" w:rsidR="008B1F59" w:rsidRPr="00E7351C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</w:rPr>
      </w:pPr>
      <w:r w:rsidRPr="00E7351C">
        <w:rPr>
          <w:rFonts w:ascii="CMU SANS SERIF" w:hAnsi="CMU SANS SERIF" w:cs="CMU SANS SERIF"/>
          <w:b/>
          <w:color w:val="0084DE"/>
        </w:rPr>
        <w:t>Research Experience</w:t>
      </w:r>
    </w:p>
    <w:p w14:paraId="6E62C26A" w14:textId="77777777" w:rsidR="008B1F59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0"/>
          <w:szCs w:val="20"/>
        </w:rPr>
      </w:pPr>
      <w:r w:rsidRPr="00E7351C">
        <w:rPr>
          <w:rFonts w:ascii="CMU SANS SERIF" w:hAnsi="CMU SANS SERIF" w:cs="CMU SANS SERIF"/>
          <w:b/>
          <w:color w:val="0084DE"/>
          <w:sz w:val="20"/>
          <w:szCs w:val="20"/>
        </w:rPr>
        <w:t>Graduate Research Assistant, Intelligent Control Lab and Advanced-Agent Robotics Technology Lab</w:t>
      </w:r>
    </w:p>
    <w:p w14:paraId="4253F03E" w14:textId="7A5B77F2" w:rsidR="00531EEA" w:rsidRDefault="00531EEA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0"/>
          <w:szCs w:val="20"/>
        </w:rPr>
      </w:pPr>
      <w:r>
        <w:rPr>
          <w:rFonts w:ascii="CMU SANS SERIF" w:hAnsi="CMU SANS SERIF" w:cs="CMU SANS SERIF"/>
          <w:b/>
          <w:color w:val="000000"/>
          <w:sz w:val="20"/>
          <w:szCs w:val="20"/>
        </w:rPr>
        <w:t>Development of an Integrated Prediction, Estimation, Planning and Control Framework</w:t>
      </w:r>
    </w:p>
    <w:p w14:paraId="3A197C60" w14:textId="4852C6BF" w:rsidR="00531EEA" w:rsidRPr="00531EEA" w:rsidRDefault="00531EEA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b/>
          <w:color w:val="0084DE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 xml:space="preserve">Working in a collaboration with team from Intelligent Control Lab to develop a Python based software package for doing prediction, estimation, planning and control for model free and </w:t>
      </w:r>
      <w:proofErr w:type="gramStart"/>
      <w:r>
        <w:rPr>
          <w:rFonts w:ascii="CMU SANS SERIF" w:hAnsi="CMU SANS SERIF" w:cs="CMU SANS SERIF"/>
          <w:color w:val="000000"/>
          <w:sz w:val="20"/>
          <w:szCs w:val="20"/>
        </w:rPr>
        <w:t>model based</w:t>
      </w:r>
      <w:proofErr w:type="gramEnd"/>
      <w:r>
        <w:rPr>
          <w:rFonts w:ascii="CMU SANS SERIF" w:hAnsi="CMU SANS SERIF" w:cs="CMU SANS SERIF"/>
          <w:color w:val="000000"/>
          <w:sz w:val="20"/>
          <w:szCs w:val="20"/>
        </w:rPr>
        <w:t xml:space="preserve"> control tasks</w:t>
      </w:r>
    </w:p>
    <w:p w14:paraId="7AC49C0D" w14:textId="77777777" w:rsidR="00531EEA" w:rsidRDefault="00531EEA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0"/>
          <w:szCs w:val="20"/>
        </w:rPr>
      </w:pPr>
    </w:p>
    <w:p w14:paraId="5DC95F55" w14:textId="29D09795" w:rsidR="008B1F59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0"/>
          <w:szCs w:val="20"/>
        </w:rPr>
      </w:pPr>
      <w:r>
        <w:rPr>
          <w:rFonts w:ascii="CMU SANS SERIF" w:hAnsi="CMU SANS SERIF" w:cs="CMU SANS SERIF"/>
          <w:b/>
          <w:color w:val="000000"/>
          <w:sz w:val="20"/>
          <w:szCs w:val="20"/>
        </w:rPr>
        <w:t>Multirobot exploration, path planning and room clearing with mixed integer linear programming</w:t>
      </w:r>
    </w:p>
    <w:p w14:paraId="6FD0EFAF" w14:textId="3E309D59" w:rsidR="008B1F59" w:rsidRPr="00951E97" w:rsidRDefault="008B1F59" w:rsidP="00951E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>Working on exploration of rooms in unknown nonconvex environments to search for friendly/hostile robots</w:t>
      </w:r>
    </w:p>
    <w:p w14:paraId="3D880609" w14:textId="77777777" w:rsidR="008B1F59" w:rsidRPr="009D7D23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b/>
          <w:color w:val="0084DE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>Integrated PRM based path planning and barrier certificate controllers for collision avoidance and room clearing</w:t>
      </w:r>
    </w:p>
    <w:p w14:paraId="265C4BAE" w14:textId="77777777" w:rsidR="008B1F59" w:rsidRPr="00E7351C" w:rsidRDefault="008B1F59" w:rsidP="008B1F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b/>
          <w:color w:val="0084DE"/>
          <w:sz w:val="20"/>
          <w:szCs w:val="20"/>
        </w:rPr>
      </w:pPr>
    </w:p>
    <w:p w14:paraId="3DD025D5" w14:textId="77777777" w:rsidR="008B1F59" w:rsidRPr="00C730CA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0"/>
          <w:szCs w:val="20"/>
        </w:rPr>
      </w:pPr>
      <w:r>
        <w:rPr>
          <w:rFonts w:ascii="CMU SANS SERIF" w:hAnsi="CMU SANS SERIF" w:cs="CMU SANS SERIF"/>
          <w:b/>
          <w:color w:val="000000"/>
          <w:sz w:val="20"/>
          <w:szCs w:val="20"/>
        </w:rPr>
        <w:t>Adversarial Robustness, Multirobot and Swarm System Identification</w:t>
      </w:r>
      <w:r w:rsidRPr="00C730CA">
        <w:rPr>
          <w:rFonts w:ascii="CMU SANS SERIF" w:hAnsi="CMU SANS SERIF" w:cs="CMU SANS SERIF"/>
          <w:b/>
          <w:color w:val="000000"/>
          <w:sz w:val="20"/>
          <w:szCs w:val="20"/>
        </w:rPr>
        <w:t xml:space="preserve"> </w:t>
      </w:r>
    </w:p>
    <w:p w14:paraId="75482B20" w14:textId="237AD94B" w:rsidR="008B1F59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>Derived parameter estimation algorithms for identifying controller and model parameters of multirobot systems and swarms using their position information with theoretical guarantees</w:t>
      </w:r>
    </w:p>
    <w:p w14:paraId="6CAB6727" w14:textId="77777777" w:rsidR="008B1F59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>Exploring human intent estimation using inverse optimization and system identification</w:t>
      </w:r>
    </w:p>
    <w:p w14:paraId="06A13F2E" w14:textId="77777777" w:rsidR="008B1F59" w:rsidRPr="00E24AEB" w:rsidRDefault="008B1F59" w:rsidP="008B1F5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</w:p>
    <w:p w14:paraId="73016C7F" w14:textId="77777777" w:rsidR="008B1F59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0"/>
          <w:szCs w:val="20"/>
        </w:rPr>
      </w:pPr>
      <w:r>
        <w:rPr>
          <w:rFonts w:ascii="CMU SANS SERIF" w:hAnsi="CMU SANS SERIF" w:cs="CMU SANS SERIF"/>
          <w:b/>
          <w:color w:val="000000"/>
          <w:sz w:val="20"/>
          <w:szCs w:val="20"/>
        </w:rPr>
        <w:t xml:space="preserve">Multirobot Experiments Arena Development </w:t>
      </w:r>
    </w:p>
    <w:p w14:paraId="18AC4B76" w14:textId="77777777" w:rsidR="008B1F59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 xml:space="preserve">Designed and constructed a multirobot motion experiments arena for benchmarking swarm algorithms on </w:t>
      </w:r>
      <w:proofErr w:type="spellStart"/>
      <w:r>
        <w:rPr>
          <w:rFonts w:ascii="CMU SANS SERIF" w:hAnsi="CMU SANS SERIF" w:cs="CMU SANS SERIF"/>
          <w:color w:val="000000"/>
          <w:sz w:val="20"/>
          <w:szCs w:val="20"/>
        </w:rPr>
        <w:t>Khepera</w:t>
      </w:r>
      <w:proofErr w:type="spellEnd"/>
      <w:r>
        <w:rPr>
          <w:rFonts w:ascii="CMU SANS SERIF" w:hAnsi="CMU SANS SERIF" w:cs="CMU SANS SERIF"/>
          <w:color w:val="000000"/>
          <w:sz w:val="20"/>
          <w:szCs w:val="20"/>
        </w:rPr>
        <w:t xml:space="preserve"> robots </w:t>
      </w:r>
    </w:p>
    <w:p w14:paraId="24D7A325" w14:textId="77777777" w:rsidR="008B1F59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>Integrated Vicon motion tracking and projector for virtual environments with ROS for feedback control</w:t>
      </w:r>
    </w:p>
    <w:p w14:paraId="7F9A7B89" w14:textId="77777777" w:rsidR="008B1F59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color w:val="0087E8"/>
          <w:sz w:val="20"/>
          <w:szCs w:val="20"/>
        </w:rPr>
      </w:pPr>
    </w:p>
    <w:p w14:paraId="64822057" w14:textId="77777777" w:rsidR="008B1F59" w:rsidRPr="00C730CA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0"/>
          <w:szCs w:val="20"/>
        </w:rPr>
      </w:pPr>
      <w:r w:rsidRPr="00C730CA">
        <w:rPr>
          <w:rFonts w:ascii="CMU SANS SERIF" w:hAnsi="CMU SANS SERIF" w:cs="CMU SANS SERIF"/>
          <w:b/>
          <w:color w:val="0084DE"/>
          <w:sz w:val="20"/>
          <w:szCs w:val="20"/>
        </w:rPr>
        <w:t xml:space="preserve">Graduate Research Assistant, </w:t>
      </w:r>
      <w:proofErr w:type="spellStart"/>
      <w:r w:rsidRPr="00C730CA">
        <w:rPr>
          <w:rFonts w:ascii="CMU SANS SERIF" w:hAnsi="CMU SANS SERIF" w:cs="CMU SANS SERIF"/>
          <w:b/>
          <w:color w:val="0084DE"/>
          <w:sz w:val="20"/>
          <w:szCs w:val="20"/>
        </w:rPr>
        <w:t>Biorobotics</w:t>
      </w:r>
      <w:proofErr w:type="spellEnd"/>
      <w:r w:rsidRPr="00C730CA">
        <w:rPr>
          <w:rFonts w:ascii="CMU SANS SERIF" w:hAnsi="CMU SANS SERIF" w:cs="CMU SANS SERIF"/>
          <w:b/>
          <w:color w:val="0084DE"/>
          <w:sz w:val="20"/>
          <w:szCs w:val="20"/>
        </w:rPr>
        <w:t xml:space="preserve"> Lab </w:t>
      </w:r>
    </w:p>
    <w:p w14:paraId="6F1FA742" w14:textId="77777777" w:rsidR="008B1F59" w:rsidRPr="00C730CA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0"/>
          <w:szCs w:val="20"/>
        </w:rPr>
      </w:pPr>
      <w:r w:rsidRPr="00C730CA">
        <w:rPr>
          <w:rFonts w:ascii="CMU SANS SERIF" w:hAnsi="CMU SANS SERIF" w:cs="CMU SANS SERIF"/>
          <w:b/>
          <w:color w:val="000000"/>
          <w:sz w:val="20"/>
          <w:szCs w:val="20"/>
        </w:rPr>
        <w:t xml:space="preserve">Geometric gait design for a novel 3D low-Reynolds swimmer with yaw-pitch inputs </w:t>
      </w:r>
    </w:p>
    <w:p w14:paraId="2C608045" w14:textId="77777777" w:rsidR="008B1F59" w:rsidRPr="0019314B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 w:rsidRPr="0019314B">
        <w:rPr>
          <w:rFonts w:ascii="CMU SANS SERIF" w:hAnsi="CMU SANS SERIF" w:cs="CMU SANS SERIF"/>
          <w:color w:val="000000"/>
          <w:sz w:val="20"/>
          <w:szCs w:val="20"/>
        </w:rPr>
        <w:t>Derived a dynamics model for a novel three-dimensional swimmer in a viscous regime</w:t>
      </w:r>
    </w:p>
    <w:p w14:paraId="0D25A31F" w14:textId="77777777" w:rsidR="008B1F59" w:rsidRPr="0019314B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 w:rsidRPr="0019314B">
        <w:rPr>
          <w:rFonts w:ascii="CMU SANS SERIF" w:hAnsi="CMU SANS SERIF" w:cs="CMU SANS SERIF"/>
          <w:color w:val="000000"/>
          <w:sz w:val="20"/>
          <w:szCs w:val="20"/>
        </w:rPr>
        <w:t>Validated gaits derived from simulations on a physical robot in corn syrup</w:t>
      </w:r>
    </w:p>
    <w:p w14:paraId="77EF9DBF" w14:textId="77777777" w:rsidR="008B1F59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0"/>
          <w:szCs w:val="20"/>
        </w:rPr>
      </w:pPr>
    </w:p>
    <w:p w14:paraId="3E839F26" w14:textId="77777777" w:rsidR="008B1F59" w:rsidRPr="00C730CA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0"/>
          <w:szCs w:val="20"/>
        </w:rPr>
      </w:pPr>
      <w:r w:rsidRPr="00C730CA">
        <w:rPr>
          <w:rFonts w:ascii="CMU SANS SERIF" w:hAnsi="CMU SANS SERIF" w:cs="CMU SANS SERIF"/>
          <w:b/>
          <w:color w:val="000000"/>
          <w:sz w:val="20"/>
          <w:szCs w:val="20"/>
        </w:rPr>
        <w:t xml:space="preserve">Dynamics modeling, design optimization and planning for </w:t>
      </w:r>
      <w:proofErr w:type="spellStart"/>
      <w:r w:rsidRPr="00C730CA">
        <w:rPr>
          <w:rFonts w:ascii="CMU SANS SERIF" w:hAnsi="CMU SANS SERIF" w:cs="CMU SANS SERIF"/>
          <w:b/>
          <w:color w:val="000000"/>
          <w:sz w:val="20"/>
          <w:szCs w:val="20"/>
        </w:rPr>
        <w:t>elastomagne</w:t>
      </w:r>
      <w:r>
        <w:rPr>
          <w:rFonts w:ascii="CMU SANS SERIF" w:hAnsi="CMU SANS SERIF" w:cs="CMU SANS SERIF"/>
          <w:b/>
          <w:color w:val="000000"/>
          <w:sz w:val="20"/>
          <w:szCs w:val="20"/>
        </w:rPr>
        <w:t>tic</w:t>
      </w:r>
      <w:proofErr w:type="spellEnd"/>
      <w:r>
        <w:rPr>
          <w:rFonts w:ascii="CMU SANS SERIF" w:hAnsi="CMU SANS SERIF" w:cs="CMU SANS SERIF"/>
          <w:b/>
          <w:color w:val="000000"/>
          <w:sz w:val="20"/>
          <w:szCs w:val="20"/>
        </w:rPr>
        <w:t xml:space="preserve"> swimmers</w:t>
      </w:r>
    </w:p>
    <w:p w14:paraId="5A7D4AE5" w14:textId="77777777" w:rsidR="008B1F59" w:rsidRPr="0019314B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 w:rsidRPr="0019314B">
        <w:rPr>
          <w:rFonts w:ascii="CMU SANS SERIF" w:hAnsi="CMU SANS SERIF" w:cs="CMU SANS SERIF"/>
          <w:color w:val="000000"/>
          <w:sz w:val="20"/>
          <w:szCs w:val="20"/>
        </w:rPr>
        <w:t>Developed a geometric framework for locomotion control of ferromagnetic swimmers</w:t>
      </w:r>
    </w:p>
    <w:p w14:paraId="13AF2815" w14:textId="0A727D8E" w:rsidR="008B1F59" w:rsidRPr="0019314B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 w:rsidRPr="0019314B">
        <w:rPr>
          <w:rFonts w:ascii="CMU SANS SERIF" w:hAnsi="CMU SANS SERIF" w:cs="CMU SANS SERIF"/>
          <w:color w:val="000000"/>
          <w:sz w:val="20"/>
          <w:szCs w:val="20"/>
        </w:rPr>
        <w:t xml:space="preserve">Fabricated </w:t>
      </w:r>
      <w:proofErr w:type="spellStart"/>
      <w:r w:rsidRPr="0019314B">
        <w:rPr>
          <w:rFonts w:ascii="CMU SANS SERIF" w:hAnsi="CMU SANS SERIF" w:cs="CMU SANS SERIF"/>
          <w:color w:val="000000"/>
          <w:sz w:val="20"/>
          <w:szCs w:val="20"/>
        </w:rPr>
        <w:t>elastomagnetic</w:t>
      </w:r>
      <w:proofErr w:type="spellEnd"/>
      <w:r w:rsidRPr="0019314B">
        <w:rPr>
          <w:rFonts w:ascii="CMU SANS SERIF" w:hAnsi="CMU SANS SERIF" w:cs="CMU SANS SERIF"/>
          <w:color w:val="000000"/>
          <w:sz w:val="20"/>
          <w:szCs w:val="20"/>
        </w:rPr>
        <w:t xml:space="preserve"> swimmers, designed and programmed a Helmholtz coil setup for</w:t>
      </w:r>
      <w:r>
        <w:rPr>
          <w:rFonts w:ascii="CMU SANS SERIF" w:hAnsi="CMU SANS SERIF" w:cs="CMU SANS SERIF"/>
          <w:color w:val="000000"/>
          <w:sz w:val="20"/>
          <w:szCs w:val="20"/>
        </w:rPr>
        <w:t xml:space="preserve"> </w:t>
      </w:r>
      <w:r w:rsidR="00951E97">
        <w:rPr>
          <w:rFonts w:ascii="CMU SANS SERIF" w:hAnsi="CMU SANS SERIF" w:cs="CMU SANS SERIF"/>
          <w:color w:val="000000"/>
          <w:sz w:val="20"/>
          <w:szCs w:val="20"/>
        </w:rPr>
        <w:t>locomotion</w:t>
      </w:r>
      <w:r w:rsidRPr="0019314B">
        <w:rPr>
          <w:rFonts w:ascii="CMU SANS SERIF" w:hAnsi="CMU SANS SERIF" w:cs="CMU SANS SERIF"/>
          <w:color w:val="000000"/>
          <w:sz w:val="20"/>
          <w:szCs w:val="20"/>
        </w:rPr>
        <w:t xml:space="preserve"> using magnetic fields</w:t>
      </w:r>
    </w:p>
    <w:p w14:paraId="41A16EE4" w14:textId="77777777" w:rsidR="008B1F59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  <w:sz w:val="20"/>
          <w:szCs w:val="20"/>
        </w:rPr>
      </w:pPr>
    </w:p>
    <w:p w14:paraId="692802AF" w14:textId="77777777" w:rsidR="008B1F59" w:rsidRPr="00C730CA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84DE"/>
        </w:rPr>
      </w:pPr>
      <w:r w:rsidRPr="00C730CA">
        <w:rPr>
          <w:rFonts w:ascii="CMU SANS SERIF" w:hAnsi="CMU SANS SERIF" w:cs="CMU SANS SERIF"/>
          <w:b/>
          <w:color w:val="0084DE"/>
        </w:rPr>
        <w:t>Course Projects</w:t>
      </w:r>
    </w:p>
    <w:p w14:paraId="3EFBD5F5" w14:textId="5A7D372F" w:rsidR="008B1F59" w:rsidRPr="002F0BEB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0"/>
          <w:szCs w:val="20"/>
        </w:rPr>
      </w:pPr>
      <w:r w:rsidRPr="002F0BEB">
        <w:rPr>
          <w:rFonts w:ascii="CMU SANS SERIF" w:hAnsi="CMU SANS SERIF" w:cs="CMU SANS SERIF"/>
          <w:b/>
          <w:color w:val="000000"/>
          <w:sz w:val="20"/>
          <w:szCs w:val="20"/>
        </w:rPr>
        <w:t xml:space="preserve">Model free </w:t>
      </w:r>
      <m:oMath>
        <m:sSub>
          <m:sSubPr>
            <m:ctrlPr>
              <w:rPr>
                <w:rFonts w:ascii="Cambria Math" w:hAnsi="Cambria Math" w:cs="CMU SANS SERIF"/>
                <w:b/>
                <w:i/>
                <w:color w:val="00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U SANS SERIF"/>
                <w:color w:val="000000"/>
                <w:sz w:val="20"/>
                <w:szCs w:val="2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CMU SANS SERIF"/>
                <w:color w:val="000000"/>
                <w:sz w:val="20"/>
                <w:szCs w:val="20"/>
              </w:rPr>
              <m:t>∞</m:t>
            </m:r>
          </m:sub>
        </m:sSub>
      </m:oMath>
      <w:r w:rsidRPr="002F0BEB">
        <w:rPr>
          <w:rFonts w:ascii="CMU SANS SERIF" w:eastAsia="CambriaMath" w:hAnsi="CMU SANS SERIF" w:cs="CMU SANS SERIF"/>
          <w:b/>
          <w:color w:val="000000"/>
          <w:sz w:val="20"/>
          <w:szCs w:val="20"/>
        </w:rPr>
        <w:t xml:space="preserve"> </w:t>
      </w:r>
      <w:r w:rsidRPr="002F0BEB">
        <w:rPr>
          <w:rFonts w:ascii="CMU SANS SERIF" w:hAnsi="CMU SANS SERIF" w:cs="CMU SANS SERIF"/>
          <w:b/>
          <w:color w:val="000000"/>
          <w:sz w:val="20"/>
          <w:szCs w:val="20"/>
        </w:rPr>
        <w:t xml:space="preserve">control using deep reinforcement learning </w:t>
      </w:r>
    </w:p>
    <w:p w14:paraId="5E4BDE6F" w14:textId="77777777" w:rsidR="008B1F59" w:rsidRPr="002F0BEB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 w:rsidRPr="002F0BEB">
        <w:rPr>
          <w:rFonts w:ascii="CMU SANS SERIF" w:hAnsi="CMU SANS SERIF" w:cs="CMU SANS SERIF"/>
          <w:color w:val="000000"/>
          <w:sz w:val="20"/>
          <w:szCs w:val="20"/>
        </w:rPr>
        <w:t>Derived robustly stabilizing controllers using off-policy reinforcement learning in TensorFlow</w:t>
      </w:r>
    </w:p>
    <w:p w14:paraId="1FA13EA3" w14:textId="77777777" w:rsidR="008B1F59" w:rsidRPr="002F0BEB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 w:rsidRPr="002F0BEB">
        <w:rPr>
          <w:rFonts w:ascii="CMU SANS SERIF" w:hAnsi="CMU SANS SERIF" w:cs="CMU SANS SERIF"/>
          <w:color w:val="000000"/>
          <w:sz w:val="20"/>
          <w:szCs w:val="20"/>
        </w:rPr>
        <w:t xml:space="preserve">Benchmarked neural </w:t>
      </w:r>
      <w:proofErr w:type="gramStart"/>
      <w:r w:rsidRPr="002F0BEB">
        <w:rPr>
          <w:rFonts w:ascii="CMU SANS SERIF" w:hAnsi="CMU SANS SERIF" w:cs="CMU SANS SERIF"/>
          <w:color w:val="000000"/>
          <w:sz w:val="20"/>
          <w:szCs w:val="20"/>
        </w:rPr>
        <w:t>network based</w:t>
      </w:r>
      <w:proofErr w:type="gramEnd"/>
      <w:r w:rsidRPr="002F0BEB">
        <w:rPr>
          <w:rFonts w:ascii="CMU SANS SERIF" w:hAnsi="CMU SANS SERIF" w:cs="CMU SANS SERIF"/>
          <w:color w:val="000000"/>
          <w:sz w:val="20"/>
          <w:szCs w:val="20"/>
        </w:rPr>
        <w:t xml:space="preserve"> controllers against basis-function based controllers on prototype systems</w:t>
      </w:r>
    </w:p>
    <w:p w14:paraId="07ECC5CA" w14:textId="77777777" w:rsidR="008B1F59" w:rsidRPr="002F0BEB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color w:val="000000"/>
          <w:sz w:val="20"/>
          <w:szCs w:val="20"/>
        </w:rPr>
      </w:pPr>
    </w:p>
    <w:p w14:paraId="216C904E" w14:textId="6EDEC6A4" w:rsidR="008B1F59" w:rsidRPr="002F0BEB" w:rsidRDefault="008B1F59" w:rsidP="008B1F59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b/>
          <w:color w:val="000000"/>
          <w:sz w:val="20"/>
          <w:szCs w:val="20"/>
        </w:rPr>
      </w:pPr>
      <w:r w:rsidRPr="002F0BEB">
        <w:rPr>
          <w:rFonts w:ascii="CMU SANS SERIF" w:hAnsi="CMU SANS SERIF" w:cs="CMU SANS SERIF"/>
          <w:b/>
          <w:color w:val="000000"/>
          <w:sz w:val="20"/>
          <w:szCs w:val="20"/>
        </w:rPr>
        <w:t>Fault tolerant control of a quadrotor</w:t>
      </w:r>
    </w:p>
    <w:p w14:paraId="5CE8C378" w14:textId="77777777" w:rsidR="008B1F59" w:rsidRPr="002F0BEB" w:rsidRDefault="008B1F59" w:rsidP="008B1F5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 w:rsidRPr="002F0BEB">
        <w:rPr>
          <w:rFonts w:ascii="CMU SANS SERIF" w:hAnsi="CMU SANS SERIF" w:cs="CMU SANS SERIF"/>
          <w:color w:val="000000"/>
          <w:sz w:val="20"/>
          <w:szCs w:val="20"/>
        </w:rPr>
        <w:t>Investigated the problem of controlling a quadrotor experiencing propeller failure</w:t>
      </w:r>
    </w:p>
    <w:p w14:paraId="54F6BE55" w14:textId="6E39F8BA" w:rsidR="008B1F59" w:rsidRDefault="008B1F59" w:rsidP="008366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 w:rsidRPr="009D7D23">
        <w:rPr>
          <w:rFonts w:ascii="CMU SANS SERIF" w:hAnsi="CMU SANS SERIF" w:cs="CMU SANS SERIF"/>
          <w:color w:val="000000"/>
          <w:sz w:val="20"/>
          <w:szCs w:val="20"/>
        </w:rPr>
        <w:t xml:space="preserve">Demonstrated how feedback linearization can be used to control attitude and altitude </w:t>
      </w:r>
    </w:p>
    <w:p w14:paraId="4107F407" w14:textId="77777777" w:rsidR="0083661A" w:rsidRPr="00781028" w:rsidRDefault="0083661A" w:rsidP="00781028">
      <w:pPr>
        <w:autoSpaceDE w:val="0"/>
        <w:autoSpaceDN w:val="0"/>
        <w:adjustRightInd w:val="0"/>
        <w:spacing w:after="0" w:line="240" w:lineRule="auto"/>
        <w:rPr>
          <w:rFonts w:ascii="CMU SANS SERIF" w:hAnsi="CMU SANS SERIF" w:cs="CMU SANS SERIF"/>
          <w:color w:val="000000"/>
          <w:sz w:val="20"/>
          <w:szCs w:val="20"/>
        </w:rPr>
      </w:pPr>
    </w:p>
    <w:p w14:paraId="18F0B90B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84DE"/>
        </w:rPr>
      </w:pPr>
      <w:r w:rsidRPr="00C730CA">
        <w:rPr>
          <w:rFonts w:ascii="CMU SANS SERIF" w:eastAsia="CMU SERIF ROMAN" w:hAnsi="CMU SANS SERIF" w:cs="CMU SANS SERIF"/>
          <w:b/>
          <w:color w:val="0084DE"/>
        </w:rPr>
        <w:t>Achievements</w:t>
      </w:r>
    </w:p>
    <w:p w14:paraId="65F79FA1" w14:textId="77777777" w:rsidR="008B1F59" w:rsidRPr="00195227" w:rsidRDefault="008B1F59" w:rsidP="008B1F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>
        <w:rPr>
          <w:rFonts w:ascii="CMU SANS SERIF" w:hAnsi="CMU SANS SERIF" w:cs="CMU SANS SERIF"/>
          <w:color w:val="000000"/>
          <w:sz w:val="20"/>
          <w:szCs w:val="20"/>
        </w:rPr>
        <w:t>Recipient of Uber Presidential Fellowship (2019)</w:t>
      </w:r>
    </w:p>
    <w:p w14:paraId="67B3CC03" w14:textId="77777777" w:rsidR="008B1F59" w:rsidRPr="0019314B" w:rsidRDefault="008B1F59" w:rsidP="008B1F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 w:rsidRPr="0019314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Distinction </w:t>
      </w:r>
      <w:proofErr w:type="spellStart"/>
      <w:r w:rsidRPr="0019314B">
        <w:rPr>
          <w:rFonts w:ascii="CMU SANS SERIF" w:eastAsia="CMU SERIF ROMAN" w:hAnsi="CMU SANS SERIF" w:cs="CMU SANS SERIF"/>
          <w:color w:val="000000"/>
          <w:sz w:val="20"/>
          <w:szCs w:val="20"/>
        </w:rPr>
        <w:t>Divsion</w:t>
      </w:r>
      <w:proofErr w:type="spellEnd"/>
      <w:r w:rsidRPr="0019314B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BITS </w:t>
      </w:r>
      <w:proofErr w:type="spellStart"/>
      <w:r w:rsidRPr="0019314B">
        <w:rPr>
          <w:rFonts w:ascii="CMU SANS SERIF" w:eastAsia="CMU SERIF ROMAN" w:hAnsi="CMU SANS SERIF" w:cs="CMU SANS SERIF"/>
          <w:color w:val="000000"/>
          <w:sz w:val="20"/>
          <w:szCs w:val="20"/>
        </w:rPr>
        <w:t>Pilani</w:t>
      </w:r>
      <w:proofErr w:type="spellEnd"/>
      <w:r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(2014)</w:t>
      </w:r>
    </w:p>
    <w:p w14:paraId="77A677D6" w14:textId="77777777" w:rsidR="008B1F59" w:rsidRPr="0019314B" w:rsidRDefault="008B1F59" w:rsidP="008B1F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MU SANS SERIF" w:hAnsi="CMU SANS SERIF" w:cs="CMU SANS SERIF"/>
          <w:color w:val="000000"/>
          <w:sz w:val="20"/>
          <w:szCs w:val="20"/>
        </w:rPr>
      </w:pPr>
      <w:r w:rsidRPr="0019314B">
        <w:rPr>
          <w:rFonts w:ascii="CMU SANS SERIF" w:eastAsia="CMU SERIF ROMAN" w:hAnsi="CMU SANS SERIF" w:cs="CMU SANS SERIF"/>
          <w:color w:val="000000"/>
          <w:sz w:val="20"/>
          <w:szCs w:val="20"/>
        </w:rPr>
        <w:t>All India Rank 8 in Graduate Aptitude Test in Engineering, GATE 2014, Instrumentation Engineering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(2014)</w:t>
      </w:r>
    </w:p>
    <w:p w14:paraId="48504A66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CMU SANS SERIF" w:eastAsia="CMU SERIF ROMAN" w:hAnsi="CMU SANS SERIF" w:cs="CMU SANS SERIF"/>
          <w:color w:val="000000"/>
          <w:sz w:val="20"/>
          <w:szCs w:val="20"/>
        </w:rPr>
      </w:pPr>
    </w:p>
    <w:p w14:paraId="4B42F60F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</w:rPr>
      </w:pPr>
      <w:r w:rsidRPr="00C730CA">
        <w:rPr>
          <w:rFonts w:ascii="CMU SANS SERIF" w:eastAsia="CMU SERIF ROMAN" w:hAnsi="CMU SANS SERIF" w:cs="CMU SANS SERIF"/>
          <w:b/>
          <w:color w:val="0084DE"/>
        </w:rPr>
        <w:t>Teaching Experience</w:t>
      </w:r>
    </w:p>
    <w:p w14:paraId="3D758F53" w14:textId="77EE26C0" w:rsidR="008B1F59" w:rsidRPr="00A30373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 w:themeColor="text1"/>
          <w:sz w:val="20"/>
          <w:szCs w:val="20"/>
        </w:rPr>
      </w:pPr>
      <w:r w:rsidRPr="009010D0">
        <w:rPr>
          <w:rFonts w:ascii="CMU SANS SERIF" w:eastAsia="CMU SERIF ROMAN" w:hAnsi="CMU SANS SERIF" w:cs="CMU SANS SERIF"/>
          <w:color w:val="000000" w:themeColor="text1"/>
          <w:sz w:val="20"/>
          <w:szCs w:val="20"/>
        </w:rPr>
        <w:t>Provably Safe Robotics (Fall 2019), Underactuated Robotics (Fall 2018), Robot Kinematics and Dynamics (Fall 2017)</w:t>
      </w:r>
    </w:p>
    <w:p w14:paraId="620833EC" w14:textId="77777777" w:rsidR="008B1F59" w:rsidRPr="00C730CA" w:rsidRDefault="008B1F59" w:rsidP="008B1F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b/>
          <w:color w:val="0084DE"/>
        </w:rPr>
      </w:pPr>
      <w:r w:rsidRPr="00C730CA">
        <w:rPr>
          <w:rFonts w:ascii="CMU SANS SERIF" w:eastAsia="CMU SERIF ROMAN" w:hAnsi="CMU SANS SERIF" w:cs="CMU SANS SERIF"/>
          <w:b/>
          <w:color w:val="0084DE"/>
        </w:rPr>
        <w:t>Mentoring Activities</w:t>
      </w:r>
    </w:p>
    <w:p w14:paraId="4142C236" w14:textId="3D395260" w:rsidR="008B1F59" w:rsidRPr="0083661A" w:rsidRDefault="008B1F59" w:rsidP="008366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MU SANS SERIF" w:eastAsia="CMU SERIF ROMAN" w:hAnsi="CMU SANS SERIF" w:cs="CMU SANS SERIF"/>
          <w:color w:val="000000"/>
          <w:sz w:val="20"/>
          <w:szCs w:val="20"/>
        </w:rPr>
      </w:pP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>Michael Cheng (CMU)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</w:t>
      </w: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>Kenneth Shaw (Georgia Tech)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</w:t>
      </w:r>
      <w:proofErr w:type="spellStart"/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>Raghavv</w:t>
      </w:r>
      <w:proofErr w:type="spellEnd"/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Goel (IIIT Delhi)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Daniel </w:t>
      </w:r>
      <w:proofErr w:type="spellStart"/>
      <w:r>
        <w:rPr>
          <w:rFonts w:ascii="CMU SANS SERIF" w:eastAsia="CMU SERIF ROMAN" w:hAnsi="CMU SANS SERIF" w:cs="CMU SANS SERIF"/>
          <w:color w:val="000000"/>
          <w:sz w:val="20"/>
          <w:szCs w:val="20"/>
        </w:rPr>
        <w:t>Vedova</w:t>
      </w:r>
      <w:proofErr w:type="spellEnd"/>
      <w:r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 (</w:t>
      </w: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>CMU)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 xml:space="preserve">, </w:t>
      </w:r>
      <w:r w:rsidRPr="00C730CA">
        <w:rPr>
          <w:rFonts w:ascii="CMU SANS SERIF" w:eastAsia="CMU SERIF ROMAN" w:hAnsi="CMU SANS SERIF" w:cs="CMU SANS SERIF"/>
          <w:color w:val="000000"/>
          <w:sz w:val="20"/>
          <w:szCs w:val="20"/>
        </w:rPr>
        <w:t>Nalini Jain (CMU</w:t>
      </w:r>
      <w:r>
        <w:rPr>
          <w:rFonts w:ascii="CMU SANS SERIF" w:eastAsia="CMU SERIF ROMAN" w:hAnsi="CMU SANS SERIF" w:cs="CMU SANS SERIF"/>
          <w:color w:val="000000"/>
          <w:sz w:val="20"/>
          <w:szCs w:val="20"/>
        </w:rPr>
        <w:t>)</w:t>
      </w:r>
    </w:p>
    <w:sectPr w:rsidR="008B1F59" w:rsidRPr="0083661A" w:rsidSect="00C730CA">
      <w:pgSz w:w="12240" w:h="15840"/>
      <w:pgMar w:top="63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MS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C6833"/>
    <w:multiLevelType w:val="hybridMultilevel"/>
    <w:tmpl w:val="10B2CED4"/>
    <w:lvl w:ilvl="0" w:tplc="3A90181C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63146BD"/>
    <w:multiLevelType w:val="hybridMultilevel"/>
    <w:tmpl w:val="2B7EFF9C"/>
    <w:lvl w:ilvl="0" w:tplc="8E0CCC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D4DBD"/>
    <w:multiLevelType w:val="hybridMultilevel"/>
    <w:tmpl w:val="D638BB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45DEC"/>
    <w:multiLevelType w:val="hybridMultilevel"/>
    <w:tmpl w:val="397A8CFA"/>
    <w:lvl w:ilvl="0" w:tplc="8E0CCC5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59"/>
    <w:rsid w:val="0003136D"/>
    <w:rsid w:val="00080001"/>
    <w:rsid w:val="00270A7A"/>
    <w:rsid w:val="00282FC9"/>
    <w:rsid w:val="002A3867"/>
    <w:rsid w:val="002E279E"/>
    <w:rsid w:val="003457B5"/>
    <w:rsid w:val="003B3C88"/>
    <w:rsid w:val="00531EEA"/>
    <w:rsid w:val="00630D35"/>
    <w:rsid w:val="00781028"/>
    <w:rsid w:val="0083661A"/>
    <w:rsid w:val="008B1F59"/>
    <w:rsid w:val="00951E97"/>
    <w:rsid w:val="009A188B"/>
    <w:rsid w:val="00A30373"/>
    <w:rsid w:val="00AF658D"/>
    <w:rsid w:val="00B5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3D7C1"/>
  <w15:chartTrackingRefBased/>
  <w15:docId w15:val="{FFCB1CC6-8868-C34F-B8AF-FAACCDF1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1F59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F59"/>
    <w:pPr>
      <w:ind w:left="720"/>
      <w:contextualSpacing/>
    </w:pPr>
  </w:style>
  <w:style w:type="paragraph" w:styleId="NoSpacing">
    <w:name w:val="No Spacing"/>
    <w:uiPriority w:val="1"/>
    <w:qFormat/>
    <w:rsid w:val="008B1F59"/>
    <w:rPr>
      <w:rFonts w:ascii="Calibri" w:eastAsia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5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59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skarag@andrew.cm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 Grover</dc:creator>
  <cp:keywords/>
  <dc:description/>
  <cp:lastModifiedBy>Jaskaran Singh Grover</cp:lastModifiedBy>
  <cp:revision>18</cp:revision>
  <cp:lastPrinted>2020-09-13T17:41:00Z</cp:lastPrinted>
  <dcterms:created xsi:type="dcterms:W3CDTF">2020-09-13T17:40:00Z</dcterms:created>
  <dcterms:modified xsi:type="dcterms:W3CDTF">2020-10-07T22:11:00Z</dcterms:modified>
</cp:coreProperties>
</file>