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01261" w14:textId="39ABB3AE" w:rsidR="00F80679" w:rsidRDefault="004F415C">
      <w:r>
        <w:t xml:space="preserve">My Portfolio – </w:t>
      </w:r>
    </w:p>
    <w:p w14:paraId="055427B2" w14:textId="6979BAA7" w:rsidR="004F415C" w:rsidRDefault="004F415C">
      <w:r>
        <w:t xml:space="preserve">Written plan </w:t>
      </w:r>
    </w:p>
    <w:p w14:paraId="7DFA9126" w14:textId="38E5ABBA" w:rsidR="004F415C" w:rsidRDefault="004F415C" w:rsidP="004F415C">
      <w:pPr>
        <w:pStyle w:val="ListParagraph"/>
        <w:numPr>
          <w:ilvl w:val="0"/>
          <w:numId w:val="1"/>
        </w:numPr>
      </w:pPr>
      <w:r>
        <w:t>This site will work on the bases of Sass modules</w:t>
      </w:r>
      <w:r w:rsidR="00447783">
        <w:t>. I have added the modules in Sass folder.</w:t>
      </w:r>
    </w:p>
    <w:p w14:paraId="5DF9C53A" w14:textId="385A6F37" w:rsidR="004B01EE" w:rsidRDefault="004B01EE" w:rsidP="004F415C">
      <w:pPr>
        <w:pStyle w:val="ListParagraph"/>
        <w:numPr>
          <w:ilvl w:val="0"/>
          <w:numId w:val="1"/>
        </w:numPr>
      </w:pPr>
      <w:r>
        <w:t xml:space="preserve">Modules include </w:t>
      </w:r>
      <w:r w:rsidR="00137FD3">
        <w:t xml:space="preserve">footer, header, main, </w:t>
      </w:r>
    </w:p>
    <w:p w14:paraId="5A81D08E" w14:textId="2E8A2C60" w:rsidR="00447783" w:rsidRDefault="00447783" w:rsidP="004F415C">
      <w:pPr>
        <w:pStyle w:val="ListParagraph"/>
        <w:numPr>
          <w:ilvl w:val="0"/>
          <w:numId w:val="1"/>
        </w:numPr>
      </w:pPr>
      <w:r>
        <w:t xml:space="preserve">I have started with index.html. </w:t>
      </w:r>
      <w:proofErr w:type="gramStart"/>
      <w:r>
        <w:t>and also</w:t>
      </w:r>
      <w:proofErr w:type="gramEnd"/>
      <w:r>
        <w:t xml:space="preserve"> tend to use the got files and the previous term files to modify them and use them for help.</w:t>
      </w:r>
    </w:p>
    <w:p w14:paraId="05D52C5B" w14:textId="028D331B" w:rsidR="00447783" w:rsidRDefault="004B01EE" w:rsidP="004F415C">
      <w:pPr>
        <w:pStyle w:val="ListParagraph"/>
        <w:numPr>
          <w:ilvl w:val="0"/>
          <w:numId w:val="1"/>
        </w:numPr>
      </w:pPr>
      <w:r>
        <w:t>This portfolio is based on the idea of developing the design of our character. the designs will be added slowly as the I develop them</w:t>
      </w:r>
    </w:p>
    <w:p w14:paraId="7DEE49E1" w14:textId="6FEB1CA2" w:rsidR="004B01EE" w:rsidRDefault="004B01EE" w:rsidP="004F415C">
      <w:pPr>
        <w:pStyle w:val="ListParagraph"/>
        <w:numPr>
          <w:ilvl w:val="0"/>
          <w:numId w:val="1"/>
        </w:numPr>
      </w:pPr>
      <w:r>
        <w:t>The gallery page will also be based on the technique of ajax system.</w:t>
      </w:r>
    </w:p>
    <w:p w14:paraId="7CDCABBD" w14:textId="7AF58B15" w:rsidR="004B01EE" w:rsidRDefault="004B01EE" w:rsidP="004B01EE">
      <w:pPr>
        <w:pStyle w:val="ListParagraph"/>
        <w:numPr>
          <w:ilvl w:val="0"/>
          <w:numId w:val="1"/>
        </w:numPr>
      </w:pPr>
      <w:r>
        <w:t>Readme is updated till the point and will develop with time.</w:t>
      </w:r>
    </w:p>
    <w:sectPr w:rsidR="004B0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26DDE"/>
    <w:multiLevelType w:val="hybridMultilevel"/>
    <w:tmpl w:val="2DCA01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C"/>
    <w:rsid w:val="00137FD3"/>
    <w:rsid w:val="00447783"/>
    <w:rsid w:val="004B01EE"/>
    <w:rsid w:val="004F415C"/>
    <w:rsid w:val="00B22537"/>
    <w:rsid w:val="00F8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C3DC"/>
  <w15:chartTrackingRefBased/>
  <w15:docId w15:val="{5950CA0B-F66F-49F3-842E-75371A58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1</cp:revision>
  <dcterms:created xsi:type="dcterms:W3CDTF">2020-10-17T09:46:00Z</dcterms:created>
  <dcterms:modified xsi:type="dcterms:W3CDTF">2020-10-17T10:43:00Z</dcterms:modified>
</cp:coreProperties>
</file>