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8EAF97" w14:textId="686A73FD" w:rsidR="0026097D" w:rsidRDefault="001F171C">
      <w:pPr>
        <w:rPr>
          <w:rFonts w:ascii="Arial" w:hAnsi="Arial" w:cs="Arial"/>
          <w:noProof/>
          <w:sz w:val="56"/>
          <w:szCs w:val="56"/>
        </w:rPr>
      </w:pPr>
      <w:r w:rsidRPr="001F171C">
        <w:rPr>
          <w:rFonts w:ascii="Arial" w:hAnsi="Arial" w:cs="Arial"/>
          <w:noProof/>
          <w:sz w:val="56"/>
          <w:szCs w:val="56"/>
        </w:rPr>
        <w:t>Document Outline</w:t>
      </w:r>
    </w:p>
    <w:p w14:paraId="56F0A4F9" w14:textId="68F5CC28" w:rsidR="001F171C" w:rsidRPr="001F171C" w:rsidRDefault="001F171C">
      <w:pPr>
        <w:rPr>
          <w:rFonts w:ascii="Arial" w:hAnsi="Arial" w:cs="Arial"/>
          <w:sz w:val="56"/>
          <w:szCs w:val="56"/>
        </w:rPr>
      </w:pPr>
      <w:r>
        <w:rPr>
          <w:noProof/>
        </w:rPr>
        <w:drawing>
          <wp:inline distT="0" distB="0" distL="0" distR="0" wp14:anchorId="38A6035B" wp14:editId="53DB9851">
            <wp:extent cx="5810250" cy="493250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21136" cy="4941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F171C" w:rsidRPr="001F17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71C"/>
    <w:rsid w:val="001F171C"/>
    <w:rsid w:val="00260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D7FD0"/>
  <w15:chartTrackingRefBased/>
  <w15:docId w15:val="{C899751B-0BA1-4E62-B9CC-9533F5F03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Jaskaran Singh</dc:creator>
  <cp:keywords/>
  <dc:description/>
  <cp:lastModifiedBy>Jaskaran Singh</cp:lastModifiedBy>
  <cp:revision>1</cp:revision>
  <dcterms:created xsi:type="dcterms:W3CDTF">2020-03-25T23:28:00Z</dcterms:created>
  <dcterms:modified xsi:type="dcterms:W3CDTF">2020-03-25T23:29:00Z</dcterms:modified>
</cp:coreProperties>
</file>