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3C0C" w14:textId="1FA9B23C" w:rsidR="00567563" w:rsidRDefault="00567563">
      <w:r>
        <w:t xml:space="preserve">Website link - </w:t>
      </w:r>
      <w:hyperlink r:id="rId4" w:history="1">
        <w:r>
          <w:rPr>
            <w:rStyle w:val="Hyperlink"/>
          </w:rPr>
          <w:t>https://www.virgin.com/</w:t>
        </w:r>
      </w:hyperlink>
      <w:bookmarkStart w:id="0" w:name="_GoBack"/>
      <w:bookmarkEnd w:id="0"/>
    </w:p>
    <w:sectPr w:rsidR="0056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63"/>
    <w:rsid w:val="00153C36"/>
    <w:rsid w:val="0056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B366"/>
  <w15:chartTrackingRefBased/>
  <w15:docId w15:val="{4608A7E9-9F80-4DA9-9B4E-E28E869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7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rg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1</cp:revision>
  <dcterms:created xsi:type="dcterms:W3CDTF">2020-01-20T03:52:00Z</dcterms:created>
  <dcterms:modified xsi:type="dcterms:W3CDTF">2020-01-20T03:53:00Z</dcterms:modified>
</cp:coreProperties>
</file>