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Write a program that converts words present in a list into uppercase and stores them in a set.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set in uppercase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Write a program to create a set containing 10 random numbers in the range 15 to 45. Count how many of these numbers are less than 30. Delete all numbers that are greater than 35.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removeset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Create an empty set. Write a program that adds five new names to this set, modifies one existing name and deletes two names from it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adding names:"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modifying a name:"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deleting two names:"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 set contains names which begin either with A or with B. Write a program to separate out the names into two sets, one containing names beginning with A and another with B.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"America"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"Africa"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"Boston"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"Atlanta"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"Bahamas"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"Australia"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"Bahrain"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namesset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"Names starting with 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"Names starting with B:"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