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Print largest and smallest values out of two.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Print largest and smallest values out of three.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Check whether a given number is odd or even.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even"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odd"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Check whether a given number is divisible by 10 or not.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"Divisible by 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divisible by 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Accept age of a person. If age is less than 18, print minor otherwise Major.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"Major"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 Accept a number from the user. And print number of digits in it.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of digits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7) Accept a year value from the user. Check whether it is a leap year or not.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"leap 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a leap 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8) Check whether a triangle is valid or not, when the three angles of the triangle are entered through the keyboard. A triangle is valid if the sum of all the three angles is equal to 180 degrees.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first angle of a triangle"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second angle of a triangle"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third angle of a triangle"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triangle is 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triangle is not 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9) Print absolute value of a given number.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absolute value of |a|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absolute value of |a|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10) Given the length and breadth of a rectangle, write a program to find whether the are of the rectangle is greater than its perimeter.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 is greater"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"Perimeter is greater"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11) Given three points (x1,y1), (x2,y2) and (x3,y3), check if all the three points fall on one straight line.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"Collinear"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Collinear"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12) Given the coordinates (x,y) of center of a circle and its radius, determine whether a point lies inside the circle, on the circle or outside the circle. (Hint: Use sqrt( ), pow( ) )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"Inside"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 the 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"Outside"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13) Convert number 0 to 19 to its equivalent words. E.g. 0 à zero, 19ànineteen.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"two"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"four"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"seven"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"eleven"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"twelve"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"thirteen"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"fourteen"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"fifteen"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"sixteen"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"seventeen"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"eighteen"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"nineteen"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 of range"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14) Accept marks of three subjects. Print total and average along with whether a candidate has passed or fail. If student secures &lt;= 39 marks in any subject, consider him as fail. Also assigned a subject wise grade based on the following table: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Range Grade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Absent NA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– 39 F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– 44 P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– 49 C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– 54 B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 – 59 B+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– 69 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– 79 A+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– 100 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"NA"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"F"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"P"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"B+"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"A+"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"O"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"Invalid"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"Grades:"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