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A704" w14:textId="79C3BB12" w:rsidR="007A4A2F" w:rsidRDefault="007A4A2F" w:rsidP="007A4A2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mo 1 Progress Report</w:t>
      </w:r>
    </w:p>
    <w:p w14:paraId="5200324C" w14:textId="59704625" w:rsidR="007A4A2F" w:rsidRPr="00AE0A67" w:rsidRDefault="007A4A2F" w:rsidP="007A4A2F">
      <w:pPr>
        <w:pStyle w:val="a3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A67">
        <w:rPr>
          <w:rFonts w:ascii="Times New Roman" w:hAnsi="Times New Roman" w:cs="Times New Roman"/>
          <w:sz w:val="24"/>
          <w:szCs w:val="24"/>
        </w:rPr>
        <w:t>EECS 3</w:t>
      </w:r>
      <w:r>
        <w:rPr>
          <w:rFonts w:ascii="Times New Roman" w:hAnsi="Times New Roman" w:cs="Times New Roman"/>
          <w:sz w:val="24"/>
          <w:szCs w:val="24"/>
        </w:rPr>
        <w:t>9</w:t>
      </w:r>
      <w:r w:rsidR="00FC43A1">
        <w:rPr>
          <w:rFonts w:ascii="Times New Roman" w:hAnsi="Times New Roman" w:cs="Times New Roman"/>
          <w:sz w:val="24"/>
          <w:szCs w:val="24"/>
        </w:rPr>
        <w:t>3 CS Scheduling Team</w:t>
      </w:r>
    </w:p>
    <w:p w14:paraId="6C967263" w14:textId="77777777" w:rsidR="007A4A2F" w:rsidRPr="0059624D" w:rsidRDefault="007A4A2F" w:rsidP="007A4A2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24D">
        <w:rPr>
          <w:rFonts w:ascii="Times New Roman" w:hAnsi="Times New Roman" w:cs="Times New Roman"/>
          <w:b/>
          <w:bCs/>
          <w:sz w:val="24"/>
          <w:szCs w:val="24"/>
        </w:rPr>
        <w:t xml:space="preserve">Team Members: </w:t>
      </w:r>
    </w:p>
    <w:p w14:paraId="62AF2591" w14:textId="77777777" w:rsidR="007A4A2F" w:rsidRDefault="007A4A2F" w:rsidP="007A4A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Jiaqi Yang (jxy530), </w:t>
      </w:r>
      <w:proofErr w:type="spellStart"/>
      <w:r>
        <w:rPr>
          <w:rFonts w:ascii="Times New Roman" w:hAnsi="Times New Roman" w:cs="Times New Roman"/>
          <w:sz w:val="24"/>
          <w:szCs w:val="24"/>
        </w:rPr>
        <w:t>Zijun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Liu (zxl554), </w:t>
      </w:r>
      <w:proofErr w:type="spellStart"/>
      <w:r>
        <w:rPr>
          <w:rFonts w:ascii="Times New Roman" w:hAnsi="Times New Roman" w:cs="Times New Roman"/>
          <w:sz w:val="24"/>
          <w:szCs w:val="24"/>
        </w:rPr>
        <w:t>Runzhi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 (</w:t>
      </w:r>
      <w:r w:rsidRPr="005075FF">
        <w:rPr>
          <w:rFonts w:ascii="Times New Roman" w:hAnsi="Times New Roman" w:cs="Times New Roman"/>
          <w:sz w:val="24"/>
          <w:szCs w:val="24"/>
        </w:rPr>
        <w:t>rxz229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74411133" w14:textId="77777777" w:rsidR="007A4A2F" w:rsidRDefault="007A4A2F" w:rsidP="007A4A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Tao Huang (</w:t>
      </w:r>
      <w:r w:rsidRPr="005075FF">
        <w:rPr>
          <w:rFonts w:ascii="Times New Roman" w:hAnsi="Times New Roman" w:cs="Times New Roman"/>
          <w:sz w:val="24"/>
          <w:szCs w:val="24"/>
        </w:rPr>
        <w:t>txh325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Jieyu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 (</w:t>
      </w:r>
      <w:r w:rsidRPr="005075FF">
        <w:rPr>
          <w:rFonts w:ascii="Times New Roman" w:hAnsi="Times New Roman" w:cs="Times New Roman"/>
          <w:sz w:val="24"/>
          <w:szCs w:val="24"/>
        </w:rPr>
        <w:t>jxr477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3DD672" w14:textId="77777777" w:rsidR="007A4A2F" w:rsidRPr="0059624D" w:rsidRDefault="007A4A2F" w:rsidP="007A4A2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24D">
        <w:rPr>
          <w:rFonts w:ascii="Times New Roman" w:hAnsi="Times New Roman" w:cs="Times New Roman"/>
          <w:b/>
          <w:bCs/>
          <w:sz w:val="24"/>
          <w:szCs w:val="24"/>
        </w:rPr>
        <w:t xml:space="preserve">Team Leader (Project Manager): </w:t>
      </w:r>
    </w:p>
    <w:p w14:paraId="0258DC9D" w14:textId="6945310A" w:rsidR="007A4A2F" w:rsidRDefault="007A4A2F" w:rsidP="007A4A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Jiaqi Yang (jxy530)</w:t>
      </w:r>
    </w:p>
    <w:p w14:paraId="1E77323D" w14:textId="1B0677AF" w:rsidR="00FC43A1" w:rsidRDefault="00FC43A1" w:rsidP="00FC43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Individual Contribution:</w:t>
      </w:r>
    </w:p>
    <w:p w14:paraId="622A3FBA" w14:textId="66530089" w:rsidR="00FC43A1" w:rsidRDefault="00FC43A1" w:rsidP="00FC43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Jiaqi Yang: Create and Manage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all databases (including course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Write part of methods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CourseDBConnect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that provides the access to the data in the database, </w:t>
      </w:r>
      <w:r w:rsidR="00C52CFF">
        <w:rPr>
          <w:rFonts w:ascii="Times New Roman" w:hAnsi="Times New Roman" w:cs="Times New Roman"/>
          <w:sz w:val="24"/>
          <w:szCs w:val="24"/>
        </w:rPr>
        <w:t xml:space="preserve">Help enter data into the database,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 structure, Troubleshoot and debug Junit tests in generator package</w:t>
      </w:r>
    </w:p>
    <w:p w14:paraId="150E2E85" w14:textId="71CD26B6" w:rsidR="00FC43A1" w:rsidRDefault="00FC43A1" w:rsidP="00FC43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Runzhi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Zhou: </w:t>
      </w:r>
      <w:r>
        <w:rPr>
          <w:rFonts w:ascii="Times New Roman" w:hAnsi="Times New Roman" w:cs="Times New Roman"/>
          <w:sz w:val="24"/>
          <w:szCs w:val="24"/>
        </w:rPr>
        <w:t xml:space="preserve">Create and Manage all databases (including course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), 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part of methods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CourseDBConnect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that provides the access to the data in the database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52CFF">
        <w:rPr>
          <w:rFonts w:ascii="Times New Roman" w:hAnsi="Times New Roman" w:cs="Times New Roman"/>
          <w:sz w:val="24"/>
          <w:szCs w:val="24"/>
        </w:rPr>
        <w:t xml:space="preserve">Help enter data into the database, </w:t>
      </w:r>
      <w:r>
        <w:rPr>
          <w:rFonts w:ascii="Times New Roman" w:hAnsi="Times New Roman" w:cs="Times New Roman"/>
          <w:sz w:val="24"/>
          <w:szCs w:val="24"/>
        </w:rPr>
        <w:t>Help write some functions in generator package</w:t>
      </w:r>
    </w:p>
    <w:p w14:paraId="5B99C720" w14:textId="2053B545" w:rsidR="00FC43A1" w:rsidRDefault="00FC43A1" w:rsidP="00FC43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Tao Huan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 Write a function that detects time conflict in generator package, Write HTML, CSS, JavaScript to create front-end web pages</w:t>
      </w:r>
    </w:p>
    <w:p w14:paraId="465DD0DD" w14:textId="1F3204D3" w:rsidR="00FC43A1" w:rsidRDefault="00FC43A1" w:rsidP="00FC43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Zijun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Liu: Write all methods in generator class and participate in writing some functions of other classes in generator package, 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tests for all methods in generator class</w:t>
      </w:r>
    </w:p>
    <w:p w14:paraId="5CEFD5B6" w14:textId="66E31A62" w:rsidR="00FC43A1" w:rsidRDefault="00FC43A1" w:rsidP="00FC43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Jieyu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Ren: </w:t>
      </w:r>
      <w:r w:rsidR="00C52CFF">
        <w:rPr>
          <w:rFonts w:ascii="Times New Roman" w:hAnsi="Times New Roman" w:cs="Times New Roman"/>
          <w:sz w:val="24"/>
          <w:szCs w:val="24"/>
        </w:rPr>
        <w:t xml:space="preserve">Help enter data into the database,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lot of functions for generator package except for generator class, 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tests for some non-trivial functions of generator package classes except for generator class</w:t>
      </w:r>
    </w:p>
    <w:p w14:paraId="329E5C31" w14:textId="77777777" w:rsidR="00FC43A1" w:rsidRDefault="00FC43A1" w:rsidP="00FC43A1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3FB0266E" w14:textId="13CA1047" w:rsidR="00FC43A1" w:rsidRDefault="00FC43A1" w:rsidP="00FC43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 2 Plan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DF2F49" w14:textId="56E24E9F" w:rsidR="00FC43A1" w:rsidRPr="00FC43A1" w:rsidRDefault="00FC43A1" w:rsidP="00FC43A1">
      <w:pPr>
        <w:pStyle w:val="a5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 the algorithm of auto-generated high priority schedule so that the generator is able to generate optimal schedule for high-priority courses</w:t>
      </w:r>
    </w:p>
    <w:p w14:paraId="2D237F6D" w14:textId="72DE9D82" w:rsidR="00FC43A1" w:rsidRPr="00C52CFF" w:rsidRDefault="00FC43A1" w:rsidP="00FC43A1">
      <w:pPr>
        <w:pStyle w:val="a5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Optimize some infrastructure classes including Course </w:t>
      </w:r>
      <w:r w:rsidR="00C52CFF">
        <w:rPr>
          <w:rFonts w:ascii="Times New Roman" w:hAnsi="Times New Roman" w:cs="Times New Roman"/>
          <w:sz w:val="24"/>
          <w:szCs w:val="24"/>
        </w:rPr>
        <w:t>and its two subclasses</w:t>
      </w:r>
    </w:p>
    <w:p w14:paraId="69B25680" w14:textId="024C3DE8" w:rsidR="00C52CFF" w:rsidRPr="00C52CFF" w:rsidRDefault="00C52CFF" w:rsidP="00C52CFF">
      <w:pPr>
        <w:pStyle w:val="a5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to work on schedule generation of low-priority courses. Least finish 40% of the workloads.</w:t>
      </w:r>
    </w:p>
    <w:p w14:paraId="38D0E129" w14:textId="7E28CE6F" w:rsidR="00C52CFF" w:rsidRPr="00C52CFF" w:rsidRDefault="00C52CFF" w:rsidP="00C52CFF">
      <w:pPr>
        <w:pStyle w:val="a5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Junit tests for all classes and achieve 70%+ test coverage, including test for JavaScript</w:t>
      </w:r>
    </w:p>
    <w:p w14:paraId="7E847F44" w14:textId="7A5744AB" w:rsidR="00C52CFF" w:rsidRPr="00C52CFF" w:rsidRDefault="00C52CFF" w:rsidP="00C52CFF">
      <w:pPr>
        <w:pStyle w:val="a5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working on front-end web page, connect it to the backend, and make it able to display the generated schedule for high-priority courses</w:t>
      </w:r>
    </w:p>
    <w:p w14:paraId="21BA7B8F" w14:textId="0E907682" w:rsidR="00450B59" w:rsidRDefault="00450B59"/>
    <w:sectPr w:rsidR="0045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D070B"/>
    <w:multiLevelType w:val="hybridMultilevel"/>
    <w:tmpl w:val="AAD2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D2"/>
    <w:rsid w:val="002277D2"/>
    <w:rsid w:val="00450B59"/>
    <w:rsid w:val="007A4A2F"/>
    <w:rsid w:val="00C52CFF"/>
    <w:rsid w:val="00F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16A1"/>
  <w15:chartTrackingRefBased/>
  <w15:docId w15:val="{5B71BD61-B00B-469A-91F1-E8888B3D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43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A4A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副标题 字符"/>
    <w:basedOn w:val="a0"/>
    <w:link w:val="a3"/>
    <w:uiPriority w:val="11"/>
    <w:rsid w:val="007A4A2F"/>
    <w:rPr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FC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Jasky Yang</dc:creator>
  <cp:keywords/>
  <dc:description/>
  <cp:lastModifiedBy>Jasky Yang</cp:lastModifiedBy>
  <cp:revision>4</cp:revision>
  <dcterms:created xsi:type="dcterms:W3CDTF">2019-10-30T00:31:00Z</dcterms:created>
  <dcterms:modified xsi:type="dcterms:W3CDTF">2019-10-30T00:45:00Z</dcterms:modified>
</cp:coreProperties>
</file>