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1F40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rFonts w:ascii="Segoe UI Emoji" w:hAnsi="Segoe UI Emoji" w:cs="Segoe UI Emoji"/>
          <w:b/>
          <w:bCs/>
        </w:rPr>
        <w:t>🔷</w:t>
      </w:r>
      <w:r w:rsidRPr="00E65514">
        <w:rPr>
          <w:b/>
          <w:bCs/>
        </w:rPr>
        <w:t xml:space="preserve"> Lab Title</w:t>
      </w:r>
    </w:p>
    <w:p w14:paraId="4DB388EE" w14:textId="77777777" w:rsidR="00E65514" w:rsidRPr="00E65514" w:rsidRDefault="00E65514" w:rsidP="00E65514">
      <w:pPr>
        <w:spacing w:after="0"/>
      </w:pPr>
      <w:r w:rsidRPr="00E65514">
        <w:rPr>
          <w:b/>
          <w:bCs/>
        </w:rPr>
        <w:t>Send Email on Blob Upload using Azure Function + Logic App</w:t>
      </w:r>
    </w:p>
    <w:p w14:paraId="7B98F284" w14:textId="77777777" w:rsidR="00E65514" w:rsidRPr="00E65514" w:rsidRDefault="00000000" w:rsidP="00E65514">
      <w:pPr>
        <w:spacing w:after="0"/>
      </w:pPr>
      <w:r>
        <w:pict w14:anchorId="65C13D1A">
          <v:rect id="_x0000_i1025" style="width:0;height:1.5pt" o:hralign="center" o:hrstd="t" o:hr="t" fillcolor="#a0a0a0" stroked="f"/>
        </w:pict>
      </w:r>
    </w:p>
    <w:p w14:paraId="359CACE9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rFonts w:ascii="Segoe UI Emoji" w:hAnsi="Segoe UI Emoji" w:cs="Segoe UI Emoji"/>
          <w:b/>
          <w:bCs/>
        </w:rPr>
        <w:t>🎯</w:t>
      </w:r>
      <w:r w:rsidRPr="00E65514">
        <w:rPr>
          <w:b/>
          <w:bCs/>
        </w:rPr>
        <w:t xml:space="preserve"> Objective</w:t>
      </w:r>
    </w:p>
    <w:p w14:paraId="56A24354" w14:textId="77777777" w:rsidR="00E65514" w:rsidRPr="00E65514" w:rsidRDefault="00E65514" w:rsidP="00E65514">
      <w:pPr>
        <w:spacing w:after="0"/>
      </w:pPr>
      <w:r w:rsidRPr="00E65514">
        <w:t xml:space="preserve">When a file is uploaded to </w:t>
      </w:r>
      <w:r w:rsidRPr="00E65514">
        <w:rPr>
          <w:b/>
          <w:bCs/>
        </w:rPr>
        <w:t>Azure Blob Storage</w:t>
      </w:r>
      <w:r w:rsidRPr="00E65514">
        <w:t>:</w:t>
      </w:r>
    </w:p>
    <w:p w14:paraId="29FDE1CE" w14:textId="77777777" w:rsidR="00E65514" w:rsidRPr="00E65514" w:rsidRDefault="00E65514" w:rsidP="00E65514">
      <w:pPr>
        <w:numPr>
          <w:ilvl w:val="0"/>
          <w:numId w:val="1"/>
        </w:numPr>
        <w:spacing w:after="0"/>
      </w:pPr>
      <w:r w:rsidRPr="00E65514">
        <w:t xml:space="preserve">An </w:t>
      </w:r>
      <w:r w:rsidRPr="00E65514">
        <w:rPr>
          <w:b/>
          <w:bCs/>
        </w:rPr>
        <w:t>Azure Function</w:t>
      </w:r>
      <w:r w:rsidRPr="00E65514">
        <w:t xml:space="preserve"> is triggered </w:t>
      </w:r>
    </w:p>
    <w:p w14:paraId="0BCC7215" w14:textId="77777777" w:rsidR="00E65514" w:rsidRPr="00E65514" w:rsidRDefault="00E65514" w:rsidP="00E65514">
      <w:pPr>
        <w:numPr>
          <w:ilvl w:val="0"/>
          <w:numId w:val="1"/>
        </w:numPr>
        <w:spacing w:after="0"/>
      </w:pPr>
      <w:r w:rsidRPr="00E65514">
        <w:t xml:space="preserve">Function sends event/data to </w:t>
      </w:r>
      <w:r w:rsidRPr="00E65514">
        <w:rPr>
          <w:b/>
          <w:bCs/>
        </w:rPr>
        <w:t>Logic App</w:t>
      </w:r>
      <w:r w:rsidRPr="00E65514">
        <w:t xml:space="preserve"> </w:t>
      </w:r>
    </w:p>
    <w:p w14:paraId="3D4145BA" w14:textId="77777777" w:rsidR="00E65514" w:rsidRPr="00E65514" w:rsidRDefault="00E65514" w:rsidP="00E65514">
      <w:pPr>
        <w:numPr>
          <w:ilvl w:val="0"/>
          <w:numId w:val="1"/>
        </w:numPr>
        <w:spacing w:after="0"/>
      </w:pPr>
      <w:r w:rsidRPr="00E65514">
        <w:t xml:space="preserve">Logic App sends an </w:t>
      </w:r>
      <w:r w:rsidRPr="00E65514">
        <w:rPr>
          <w:b/>
          <w:bCs/>
        </w:rPr>
        <w:t>email notification</w:t>
      </w:r>
      <w:r w:rsidRPr="00E65514">
        <w:t xml:space="preserve"> </w:t>
      </w:r>
    </w:p>
    <w:p w14:paraId="0C1CCFF5" w14:textId="77777777" w:rsidR="00E65514" w:rsidRPr="00E65514" w:rsidRDefault="00000000" w:rsidP="00E65514">
      <w:pPr>
        <w:spacing w:after="0"/>
      </w:pPr>
      <w:r>
        <w:pict w14:anchorId="4151F5C6">
          <v:rect id="_x0000_i1026" style="width:0;height:1.5pt" o:hralign="center" o:hrstd="t" o:hr="t" fillcolor="#a0a0a0" stroked="f"/>
        </w:pict>
      </w:r>
    </w:p>
    <w:p w14:paraId="4862A63F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rFonts w:ascii="Segoe UI Emoji" w:hAnsi="Segoe UI Emoji" w:cs="Segoe UI Emoji"/>
          <w:b/>
          <w:bCs/>
        </w:rPr>
        <w:t>🧱</w:t>
      </w:r>
      <w:r w:rsidRPr="00E65514">
        <w:rPr>
          <w:b/>
          <w:bCs/>
        </w:rPr>
        <w:t xml:space="preserve"> Architecture Flow</w:t>
      </w:r>
    </w:p>
    <w:p w14:paraId="0B909A3A" w14:textId="77777777" w:rsidR="00E65514" w:rsidRPr="00E65514" w:rsidRDefault="00E65514" w:rsidP="00E65514">
      <w:pPr>
        <w:spacing w:after="0"/>
      </w:pPr>
      <w:r w:rsidRPr="00E65514">
        <w:t>Blob Upload → Azure Function Trigger → HTTP Call → Logic App → Email Sent</w:t>
      </w:r>
    </w:p>
    <w:p w14:paraId="457966A8" w14:textId="77777777" w:rsidR="00E65514" w:rsidRPr="00E65514" w:rsidRDefault="00000000" w:rsidP="00E65514">
      <w:pPr>
        <w:spacing w:after="0"/>
      </w:pPr>
      <w:r>
        <w:pict w14:anchorId="004E72EB">
          <v:rect id="_x0000_i1027" style="width:0;height:1.5pt" o:hralign="center" o:hrstd="t" o:hr="t" fillcolor="#a0a0a0" stroked="f"/>
        </w:pict>
      </w:r>
    </w:p>
    <w:p w14:paraId="5D640EBA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rFonts w:ascii="Segoe UI Emoji" w:hAnsi="Segoe UI Emoji" w:cs="Segoe UI Emoji"/>
          <w:b/>
          <w:bCs/>
        </w:rPr>
        <w:t>🛠️</w:t>
      </w:r>
      <w:r w:rsidRPr="00E65514">
        <w:rPr>
          <w:b/>
          <w:bCs/>
        </w:rPr>
        <w:t xml:space="preserve"> Services Used</w:t>
      </w:r>
    </w:p>
    <w:p w14:paraId="6295CB49" w14:textId="77777777" w:rsidR="00E65514" w:rsidRPr="00E65514" w:rsidRDefault="00E65514" w:rsidP="00E65514">
      <w:pPr>
        <w:numPr>
          <w:ilvl w:val="0"/>
          <w:numId w:val="2"/>
        </w:numPr>
        <w:spacing w:after="0"/>
      </w:pPr>
      <w:r w:rsidRPr="00E65514">
        <w:t xml:space="preserve">Azure Storage Account </w:t>
      </w:r>
    </w:p>
    <w:p w14:paraId="27A4A7EE" w14:textId="77777777" w:rsidR="00E65514" w:rsidRPr="00E65514" w:rsidRDefault="00E65514" w:rsidP="00E65514">
      <w:pPr>
        <w:numPr>
          <w:ilvl w:val="0"/>
          <w:numId w:val="2"/>
        </w:numPr>
        <w:spacing w:after="0"/>
      </w:pPr>
      <w:r w:rsidRPr="00E65514">
        <w:t xml:space="preserve">Azure Blob Storage </w:t>
      </w:r>
    </w:p>
    <w:p w14:paraId="72CB2B53" w14:textId="77777777" w:rsidR="00E65514" w:rsidRPr="00E65514" w:rsidRDefault="00E65514" w:rsidP="00E65514">
      <w:pPr>
        <w:numPr>
          <w:ilvl w:val="0"/>
          <w:numId w:val="2"/>
        </w:numPr>
        <w:spacing w:after="0"/>
      </w:pPr>
      <w:r w:rsidRPr="00E65514">
        <w:t xml:space="preserve">Azure Functions </w:t>
      </w:r>
    </w:p>
    <w:p w14:paraId="774A157F" w14:textId="77777777" w:rsidR="00E65514" w:rsidRPr="00E65514" w:rsidRDefault="00E65514" w:rsidP="00E65514">
      <w:pPr>
        <w:numPr>
          <w:ilvl w:val="0"/>
          <w:numId w:val="2"/>
        </w:numPr>
        <w:spacing w:after="0"/>
      </w:pPr>
      <w:r w:rsidRPr="00E65514">
        <w:t xml:space="preserve">Azure Logic Apps </w:t>
      </w:r>
    </w:p>
    <w:p w14:paraId="70279D33" w14:textId="77777777" w:rsidR="00E65514" w:rsidRPr="00E65514" w:rsidRDefault="00E65514" w:rsidP="00E65514">
      <w:pPr>
        <w:numPr>
          <w:ilvl w:val="0"/>
          <w:numId w:val="2"/>
        </w:numPr>
        <w:spacing w:after="0"/>
      </w:pPr>
      <w:r w:rsidRPr="00E65514">
        <w:t xml:space="preserve">Office 365 Outlook Connector (or Gmail) </w:t>
      </w:r>
    </w:p>
    <w:p w14:paraId="3AC6954E" w14:textId="77777777" w:rsidR="00E65514" w:rsidRPr="00E65514" w:rsidRDefault="00000000" w:rsidP="00E65514">
      <w:pPr>
        <w:spacing w:after="0"/>
      </w:pPr>
      <w:r>
        <w:pict w14:anchorId="5C9B4782">
          <v:rect id="_x0000_i1028" style="width:0;height:1.5pt" o:hralign="center" o:hrstd="t" o:hr="t" fillcolor="#a0a0a0" stroked="f"/>
        </w:pict>
      </w:r>
    </w:p>
    <w:p w14:paraId="6F5A9AD7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rFonts w:ascii="Segoe UI Emoji" w:hAnsi="Segoe UI Emoji" w:cs="Segoe UI Emoji"/>
          <w:b/>
          <w:bCs/>
        </w:rPr>
        <w:t>🧪</w:t>
      </w:r>
      <w:r w:rsidRPr="00E65514">
        <w:rPr>
          <w:b/>
          <w:bCs/>
        </w:rPr>
        <w:t xml:space="preserve"> PART 1: Create Storage Account &amp; Container</w:t>
      </w:r>
    </w:p>
    <w:p w14:paraId="01F30B37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Steps:</w:t>
      </w:r>
    </w:p>
    <w:p w14:paraId="6402000A" w14:textId="77777777" w:rsidR="00E65514" w:rsidRPr="00E65514" w:rsidRDefault="00E65514" w:rsidP="00E65514">
      <w:pPr>
        <w:numPr>
          <w:ilvl w:val="0"/>
          <w:numId w:val="3"/>
        </w:numPr>
        <w:spacing w:after="0"/>
      </w:pPr>
      <w:r w:rsidRPr="00E65514">
        <w:t xml:space="preserve">Go to Azure Portal → </w:t>
      </w:r>
      <w:r w:rsidRPr="00E65514">
        <w:rPr>
          <w:b/>
          <w:bCs/>
        </w:rPr>
        <w:t>Create Resource</w:t>
      </w:r>
      <w:r w:rsidRPr="00E65514">
        <w:t xml:space="preserve"> </w:t>
      </w:r>
    </w:p>
    <w:p w14:paraId="3BC86F47" w14:textId="77777777" w:rsidR="00E65514" w:rsidRPr="00E65514" w:rsidRDefault="00E65514" w:rsidP="00E65514">
      <w:pPr>
        <w:numPr>
          <w:ilvl w:val="0"/>
          <w:numId w:val="3"/>
        </w:numPr>
        <w:spacing w:after="0"/>
      </w:pPr>
      <w:r w:rsidRPr="00E65514">
        <w:t xml:space="preserve">Select </w:t>
      </w:r>
      <w:r w:rsidRPr="00E65514">
        <w:rPr>
          <w:b/>
          <w:bCs/>
        </w:rPr>
        <w:t>Storage Account</w:t>
      </w:r>
      <w:r w:rsidRPr="00E65514">
        <w:t xml:space="preserve"> </w:t>
      </w:r>
    </w:p>
    <w:p w14:paraId="1361DA00" w14:textId="77777777" w:rsidR="00E65514" w:rsidRPr="00E65514" w:rsidRDefault="00E65514" w:rsidP="00E65514">
      <w:pPr>
        <w:numPr>
          <w:ilvl w:val="0"/>
          <w:numId w:val="3"/>
        </w:numPr>
        <w:spacing w:after="0"/>
      </w:pPr>
      <w:r w:rsidRPr="00E65514">
        <w:t xml:space="preserve">Fill: </w:t>
      </w:r>
    </w:p>
    <w:p w14:paraId="2BF4F85C" w14:textId="77777777" w:rsidR="00E65514" w:rsidRPr="00E65514" w:rsidRDefault="00E65514" w:rsidP="00E65514">
      <w:pPr>
        <w:numPr>
          <w:ilvl w:val="1"/>
          <w:numId w:val="3"/>
        </w:numPr>
        <w:spacing w:after="0"/>
      </w:pPr>
      <w:r w:rsidRPr="00E65514">
        <w:t xml:space="preserve">Name: storagelabdemo123 </w:t>
      </w:r>
    </w:p>
    <w:p w14:paraId="6FE8AA66" w14:textId="77777777" w:rsidR="00E65514" w:rsidRPr="00E65514" w:rsidRDefault="00E65514" w:rsidP="00E65514">
      <w:pPr>
        <w:numPr>
          <w:ilvl w:val="1"/>
          <w:numId w:val="3"/>
        </w:numPr>
        <w:spacing w:after="0"/>
      </w:pPr>
      <w:r w:rsidRPr="00E65514">
        <w:t xml:space="preserve">Region: Same for all services </w:t>
      </w:r>
    </w:p>
    <w:p w14:paraId="4BDE081C" w14:textId="77777777" w:rsidR="00E65514" w:rsidRPr="00E65514" w:rsidRDefault="00E65514" w:rsidP="00E65514">
      <w:pPr>
        <w:numPr>
          <w:ilvl w:val="0"/>
          <w:numId w:val="3"/>
        </w:numPr>
        <w:spacing w:after="0"/>
      </w:pPr>
      <w:r w:rsidRPr="00E65514">
        <w:t xml:space="preserve">After creation → Go to </w:t>
      </w:r>
      <w:r w:rsidRPr="00E65514">
        <w:rPr>
          <w:b/>
          <w:bCs/>
        </w:rPr>
        <w:t>Containers</w:t>
      </w:r>
      <w:r w:rsidRPr="00E65514">
        <w:t xml:space="preserve"> </w:t>
      </w:r>
    </w:p>
    <w:p w14:paraId="1FE9FA28" w14:textId="77777777" w:rsidR="00E65514" w:rsidRPr="00E65514" w:rsidRDefault="00E65514" w:rsidP="00E65514">
      <w:pPr>
        <w:numPr>
          <w:ilvl w:val="0"/>
          <w:numId w:val="3"/>
        </w:numPr>
        <w:spacing w:after="0"/>
      </w:pPr>
      <w:r w:rsidRPr="00E65514">
        <w:t xml:space="preserve">Create container: </w:t>
      </w:r>
    </w:p>
    <w:p w14:paraId="6E2E9E28" w14:textId="77777777" w:rsidR="00E65514" w:rsidRPr="00E65514" w:rsidRDefault="00E65514" w:rsidP="00E65514">
      <w:pPr>
        <w:numPr>
          <w:ilvl w:val="1"/>
          <w:numId w:val="3"/>
        </w:numPr>
        <w:spacing w:after="0"/>
      </w:pPr>
      <w:r w:rsidRPr="00E65514">
        <w:t xml:space="preserve">Name: uploads </w:t>
      </w:r>
    </w:p>
    <w:p w14:paraId="0D764544" w14:textId="77777777" w:rsidR="00E65514" w:rsidRDefault="00E65514" w:rsidP="00E65514">
      <w:pPr>
        <w:numPr>
          <w:ilvl w:val="1"/>
          <w:numId w:val="3"/>
        </w:numPr>
        <w:spacing w:after="0"/>
      </w:pPr>
      <w:r w:rsidRPr="00E65514">
        <w:t xml:space="preserve">Access level: Private </w:t>
      </w:r>
    </w:p>
    <w:p w14:paraId="339BB8D1" w14:textId="77777777" w:rsidR="00A54B65" w:rsidRDefault="00A54B65" w:rsidP="00A54B65">
      <w:pPr>
        <w:spacing w:after="0"/>
      </w:pPr>
    </w:p>
    <w:p w14:paraId="07A971FF" w14:textId="76782891" w:rsidR="00A54B65" w:rsidRDefault="00A54B65" w:rsidP="00A54B65">
      <w:pPr>
        <w:spacing w:after="0"/>
      </w:pPr>
      <w:r>
        <w:rPr>
          <w:noProof/>
        </w:rPr>
        <w:drawing>
          <wp:inline distT="0" distB="0" distL="0" distR="0" wp14:anchorId="7AB93A7C" wp14:editId="02B49FB9">
            <wp:extent cx="5731510" cy="2578735"/>
            <wp:effectExtent l="0" t="0" r="2540" b="0"/>
            <wp:docPr id="1430417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7212" name="Picture 14304172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33CB" w14:textId="77777777" w:rsidR="002A18F2" w:rsidRPr="00E65514" w:rsidRDefault="002A18F2" w:rsidP="00A54B65">
      <w:pPr>
        <w:spacing w:after="0"/>
      </w:pPr>
    </w:p>
    <w:p w14:paraId="0D4C085D" w14:textId="77777777" w:rsidR="00E65514" w:rsidRPr="00E65514" w:rsidRDefault="00000000" w:rsidP="00E65514">
      <w:pPr>
        <w:spacing w:after="0"/>
      </w:pPr>
      <w:r>
        <w:pict w14:anchorId="4C133186">
          <v:rect id="_x0000_i1029" style="width:0;height:1.5pt" o:hralign="center" o:hrstd="t" o:hr="t" fillcolor="#a0a0a0" stroked="f"/>
        </w:pict>
      </w:r>
    </w:p>
    <w:p w14:paraId="38E99647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rFonts w:ascii="Segoe UI Emoji" w:hAnsi="Segoe UI Emoji" w:cs="Segoe UI Emoji"/>
          <w:b/>
          <w:bCs/>
        </w:rPr>
        <w:lastRenderedPageBreak/>
        <w:t>🧪</w:t>
      </w:r>
      <w:r w:rsidRPr="00E65514">
        <w:rPr>
          <w:b/>
          <w:bCs/>
        </w:rPr>
        <w:t xml:space="preserve"> PART 2: Create Azure Function (Blob Trigger)</w:t>
      </w:r>
    </w:p>
    <w:p w14:paraId="7436E7FF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Create Function App:</w:t>
      </w:r>
    </w:p>
    <w:p w14:paraId="796F2967" w14:textId="77777777" w:rsidR="00E65514" w:rsidRPr="00E65514" w:rsidRDefault="00E65514" w:rsidP="00E65514">
      <w:pPr>
        <w:numPr>
          <w:ilvl w:val="0"/>
          <w:numId w:val="4"/>
        </w:numPr>
        <w:spacing w:after="0"/>
      </w:pPr>
      <w:r w:rsidRPr="00E65514">
        <w:t xml:space="preserve">Create → </w:t>
      </w:r>
      <w:r w:rsidRPr="00E65514">
        <w:rPr>
          <w:b/>
          <w:bCs/>
        </w:rPr>
        <w:t>Function App</w:t>
      </w:r>
      <w:r w:rsidRPr="00E65514">
        <w:t xml:space="preserve"> </w:t>
      </w:r>
    </w:p>
    <w:p w14:paraId="389459B7" w14:textId="77777777" w:rsidR="00E65514" w:rsidRPr="00E65514" w:rsidRDefault="00E65514" w:rsidP="00E65514">
      <w:pPr>
        <w:numPr>
          <w:ilvl w:val="0"/>
          <w:numId w:val="4"/>
        </w:numPr>
        <w:spacing w:after="0"/>
      </w:pPr>
      <w:r w:rsidRPr="00E65514">
        <w:t xml:space="preserve">Runtime: </w:t>
      </w:r>
      <w:r w:rsidRPr="00E65514">
        <w:rPr>
          <w:b/>
          <w:bCs/>
        </w:rPr>
        <w:t>.NET 6/8 (Isolated or In-Process)</w:t>
      </w:r>
      <w:r w:rsidRPr="00E65514">
        <w:t xml:space="preserve"> </w:t>
      </w:r>
    </w:p>
    <w:p w14:paraId="2E42A0B7" w14:textId="77777777" w:rsidR="00E65514" w:rsidRDefault="00E65514" w:rsidP="00E65514">
      <w:pPr>
        <w:numPr>
          <w:ilvl w:val="0"/>
          <w:numId w:val="4"/>
        </w:numPr>
        <w:spacing w:after="0"/>
      </w:pPr>
      <w:r w:rsidRPr="00E65514">
        <w:t xml:space="preserve">Hosting: Consumption plan </w:t>
      </w:r>
    </w:p>
    <w:p w14:paraId="3A2C375D" w14:textId="77777777" w:rsidR="006336F6" w:rsidRDefault="006336F6" w:rsidP="006336F6">
      <w:pPr>
        <w:spacing w:after="0"/>
      </w:pPr>
    </w:p>
    <w:p w14:paraId="45368EA5" w14:textId="1B4EDAD7" w:rsidR="006336F6" w:rsidRDefault="006336F6" w:rsidP="006336F6">
      <w:pPr>
        <w:spacing w:after="0"/>
      </w:pPr>
      <w:r>
        <w:rPr>
          <w:noProof/>
        </w:rPr>
        <w:drawing>
          <wp:inline distT="0" distB="0" distL="0" distR="0" wp14:anchorId="3B2E32A3" wp14:editId="3A938EC6">
            <wp:extent cx="5731510" cy="4552315"/>
            <wp:effectExtent l="0" t="0" r="2540" b="635"/>
            <wp:docPr id="125776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67747" name="Picture 12577677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9E9C" w14:textId="79E0FE9B" w:rsidR="006336F6" w:rsidRDefault="006336F6" w:rsidP="006336F6">
      <w:pPr>
        <w:spacing w:after="0"/>
        <w:rPr>
          <w:noProof/>
        </w:rPr>
      </w:pPr>
    </w:p>
    <w:p w14:paraId="26B417AE" w14:textId="72344C8C" w:rsidR="0043055D" w:rsidRDefault="0043055D" w:rsidP="006336F6">
      <w:pPr>
        <w:spacing w:after="0"/>
      </w:pPr>
      <w:r>
        <w:rPr>
          <w:noProof/>
        </w:rPr>
        <w:lastRenderedPageBreak/>
        <w:drawing>
          <wp:inline distT="0" distB="0" distL="0" distR="0" wp14:anchorId="5B697950" wp14:editId="6680756A">
            <wp:extent cx="5731510" cy="4513580"/>
            <wp:effectExtent l="0" t="0" r="2540" b="1270"/>
            <wp:docPr id="2030456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56870" name="Picture 2030456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7A3E" w14:textId="77777777" w:rsidR="006925E3" w:rsidRDefault="006925E3" w:rsidP="006336F6">
      <w:pPr>
        <w:spacing w:after="0"/>
      </w:pPr>
    </w:p>
    <w:p w14:paraId="62F3B668" w14:textId="316B6A50" w:rsidR="006925E3" w:rsidRDefault="006925E3" w:rsidP="006336F6">
      <w:pPr>
        <w:spacing w:after="0"/>
      </w:pPr>
      <w:r>
        <w:t xml:space="preserve">Region same for RG and storage account </w:t>
      </w:r>
      <w:r w:rsidR="000827A6">
        <w:t>–</w:t>
      </w:r>
      <w:r>
        <w:t xml:space="preserve"> SoutheastAsia</w:t>
      </w:r>
    </w:p>
    <w:p w14:paraId="6618E2A4" w14:textId="77777777" w:rsidR="000827A6" w:rsidRDefault="000827A6" w:rsidP="006336F6">
      <w:pPr>
        <w:spacing w:after="0"/>
      </w:pPr>
    </w:p>
    <w:p w14:paraId="525AF58E" w14:textId="595DB8C8" w:rsidR="000827A6" w:rsidRPr="00E65514" w:rsidRDefault="00B42A63" w:rsidP="006336F6">
      <w:pPr>
        <w:spacing w:after="0"/>
      </w:pPr>
      <w:r>
        <w:rPr>
          <w:noProof/>
        </w:rPr>
        <w:drawing>
          <wp:inline distT="0" distB="0" distL="0" distR="0" wp14:anchorId="7B86A566" wp14:editId="0D048D7D">
            <wp:extent cx="5731510" cy="2275840"/>
            <wp:effectExtent l="0" t="0" r="2540" b="0"/>
            <wp:docPr id="753174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74445" name="Picture 7531744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6126" w14:textId="77777777" w:rsidR="00E65514" w:rsidRPr="00E65514" w:rsidRDefault="00000000" w:rsidP="00E65514">
      <w:pPr>
        <w:spacing w:after="0"/>
      </w:pPr>
      <w:r>
        <w:pict w14:anchorId="175FCE1B">
          <v:rect id="_x0000_i1030" style="width:0;height:1.5pt" o:hralign="center" o:hrstd="t" o:hr="t" fillcolor="#a0a0a0" stroked="f"/>
        </w:pict>
      </w:r>
    </w:p>
    <w:p w14:paraId="3D4B279F" w14:textId="283E837E" w:rsidR="00F2502A" w:rsidRDefault="00F2502A" w:rsidP="00E65514">
      <w:pPr>
        <w:spacing w:after="0"/>
        <w:rPr>
          <w:b/>
          <w:bCs/>
        </w:rPr>
      </w:pPr>
    </w:p>
    <w:p w14:paraId="584334C3" w14:textId="33DB6AF5" w:rsidR="00F2502A" w:rsidRDefault="00C631D0" w:rsidP="00E65514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A306C9" wp14:editId="4B295DE9">
            <wp:extent cx="5731510" cy="1430655"/>
            <wp:effectExtent l="0" t="0" r="2540" b="0"/>
            <wp:docPr id="1208021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21625" name="Picture 12080216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FEC6" w14:textId="77777777" w:rsidR="00C631D0" w:rsidRDefault="00C631D0" w:rsidP="00E65514">
      <w:pPr>
        <w:spacing w:after="0"/>
        <w:rPr>
          <w:b/>
          <w:bCs/>
        </w:rPr>
      </w:pPr>
    </w:p>
    <w:p w14:paraId="4AED85CC" w14:textId="5839946B" w:rsidR="003F01DB" w:rsidRDefault="003F01DB" w:rsidP="00E65514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FFC428" wp14:editId="1492CCFF">
            <wp:extent cx="5594638" cy="5258070"/>
            <wp:effectExtent l="0" t="0" r="6350" b="0"/>
            <wp:docPr id="108738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8557" name="Picture 108738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7D82" w14:textId="086CD4C1" w:rsidR="003F01DB" w:rsidRDefault="00A675B9" w:rsidP="00E65514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22A979A" wp14:editId="1ECF02F0">
            <wp:extent cx="5731510" cy="2657475"/>
            <wp:effectExtent l="0" t="0" r="2540" b="9525"/>
            <wp:docPr id="1078941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41787" name="Picture 10789417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9947" w14:textId="3149CF44" w:rsidR="00A675B9" w:rsidRDefault="00D71CF6" w:rsidP="00E65514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A12975" wp14:editId="15C8B704">
            <wp:extent cx="5731510" cy="2232025"/>
            <wp:effectExtent l="0" t="0" r="2540" b="0"/>
            <wp:docPr id="1502998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8099" name="Picture 15029980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1A21" w14:textId="77777777" w:rsidR="00D71CF6" w:rsidRDefault="00D71CF6" w:rsidP="00E65514">
      <w:pPr>
        <w:spacing w:after="0"/>
        <w:rPr>
          <w:b/>
          <w:bCs/>
        </w:rPr>
      </w:pPr>
    </w:p>
    <w:p w14:paraId="37EF19D0" w14:textId="77777777" w:rsidR="00D71CF6" w:rsidRDefault="00D71CF6" w:rsidP="00E65514">
      <w:pPr>
        <w:spacing w:after="0"/>
        <w:rPr>
          <w:b/>
          <w:bCs/>
        </w:rPr>
      </w:pPr>
    </w:p>
    <w:p w14:paraId="1CF46900" w14:textId="77777777" w:rsidR="00F2502A" w:rsidRDefault="00F2502A" w:rsidP="00E65514">
      <w:pPr>
        <w:spacing w:after="0"/>
        <w:rPr>
          <w:b/>
          <w:bCs/>
        </w:rPr>
      </w:pPr>
    </w:p>
    <w:p w14:paraId="54C7D262" w14:textId="073BD203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Add Function (Blob Trigger)</w:t>
      </w:r>
    </w:p>
    <w:p w14:paraId="10DEE2CE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Function Name:</w:t>
      </w:r>
    </w:p>
    <w:p w14:paraId="51AFAD36" w14:textId="77777777" w:rsidR="00E65514" w:rsidRPr="00E65514" w:rsidRDefault="00E65514" w:rsidP="00E65514">
      <w:pPr>
        <w:spacing w:after="0"/>
      </w:pPr>
      <w:r w:rsidRPr="00E65514">
        <w:t>BlobUploadFunction</w:t>
      </w:r>
    </w:p>
    <w:p w14:paraId="5B94C92E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Code:</w:t>
      </w:r>
    </w:p>
    <w:p w14:paraId="75F6DE5F" w14:textId="77777777" w:rsidR="00E65514" w:rsidRDefault="00E65514" w:rsidP="00E65514">
      <w:pPr>
        <w:spacing w:after="0"/>
      </w:pPr>
      <w:r w:rsidRPr="00E65514">
        <w:t>using System.IO;</w:t>
      </w:r>
      <w:r w:rsidRPr="00E65514">
        <w:br/>
        <w:t>using System.Net.Http;</w:t>
      </w:r>
      <w:r w:rsidRPr="00E65514">
        <w:br/>
        <w:t>using System.Text;</w:t>
      </w:r>
      <w:r w:rsidRPr="00E65514">
        <w:br/>
        <w:t>using System.Threading.Tasks;</w:t>
      </w:r>
      <w:r w:rsidRPr="00E65514">
        <w:br/>
        <w:t>using Microsoft.Azure.Functions.Worker;</w:t>
      </w:r>
      <w:r w:rsidRPr="00E65514">
        <w:br/>
        <w:t>using Microsoft.Extensions.Logging;</w:t>
      </w:r>
      <w:r w:rsidRPr="00E65514">
        <w:br/>
      </w:r>
      <w:r w:rsidRPr="00E65514">
        <w:br/>
        <w:t>public class BlobUploadFunction</w:t>
      </w:r>
      <w:r w:rsidRPr="00E65514">
        <w:br/>
        <w:t>{</w:t>
      </w:r>
      <w:r w:rsidRPr="00E65514">
        <w:br/>
        <w:t xml:space="preserve">    private readonly ILogger _logger;</w:t>
      </w:r>
      <w:r w:rsidRPr="00E65514">
        <w:br/>
      </w:r>
      <w:r w:rsidRPr="00E65514">
        <w:br/>
        <w:t xml:space="preserve">    public BlobUploadFunction(ILoggerFactory loggerFactory)</w:t>
      </w:r>
      <w:r w:rsidRPr="00E65514">
        <w:br/>
        <w:t xml:space="preserve">    {</w:t>
      </w:r>
      <w:r w:rsidRPr="00E65514">
        <w:br/>
        <w:t xml:space="preserve">        _logger = loggerFactory.CreateLogger&lt;BlobUploadFunction&gt;();</w:t>
      </w:r>
      <w:r w:rsidRPr="00E65514">
        <w:br/>
      </w:r>
      <w:r w:rsidRPr="00E65514">
        <w:lastRenderedPageBreak/>
        <w:t xml:space="preserve">    }</w:t>
      </w:r>
      <w:r w:rsidRPr="00E65514">
        <w:br/>
      </w:r>
      <w:r w:rsidRPr="00E65514">
        <w:br/>
        <w:t xml:space="preserve">    [Function("BlobUploadFunction")]</w:t>
      </w:r>
      <w:r w:rsidRPr="00E65514">
        <w:br/>
        <w:t xml:space="preserve">    public async Task Run(</w:t>
      </w:r>
      <w:r w:rsidRPr="00E65514">
        <w:br/>
        <w:t xml:space="preserve">        [BlobTrigger("uploads/{name}", Connection = "AzureWebJobsStorage")] Stream blob,</w:t>
      </w:r>
      <w:r w:rsidRPr="00E65514">
        <w:br/>
        <w:t xml:space="preserve">        string name)</w:t>
      </w:r>
      <w:r w:rsidRPr="00E65514">
        <w:br/>
        <w:t xml:space="preserve">    {</w:t>
      </w:r>
      <w:r w:rsidRPr="00E65514">
        <w:br/>
        <w:t xml:space="preserve">        _logger.LogInformation($"Blob detected: {name}");</w:t>
      </w:r>
      <w:r w:rsidRPr="00E65514">
        <w:br/>
      </w:r>
      <w:r w:rsidRPr="00E65514">
        <w:br/>
        <w:t xml:space="preserve">        var logicAppUrl = "&lt;PASTE_LOGIC_APP_HTTP_URL&gt;";</w:t>
      </w:r>
      <w:r w:rsidRPr="00E65514">
        <w:br/>
      </w:r>
      <w:r w:rsidRPr="00E65514">
        <w:br/>
        <w:t xml:space="preserve">        using var client = new HttpClient();</w:t>
      </w:r>
      <w:r w:rsidRPr="00E65514">
        <w:br/>
      </w:r>
      <w:r w:rsidRPr="00E65514">
        <w:br/>
        <w:t xml:space="preserve">        var json = $"{{ \"fileName\": \"{name}\" }}";</w:t>
      </w:r>
      <w:r w:rsidRPr="00E65514">
        <w:br/>
      </w:r>
      <w:r w:rsidRPr="00E65514">
        <w:br/>
        <w:t xml:space="preserve">        var content = new StringContent(json, Encoding.UTF8, "application/json");</w:t>
      </w:r>
      <w:r w:rsidRPr="00E65514">
        <w:br/>
      </w:r>
      <w:r w:rsidRPr="00E65514">
        <w:br/>
        <w:t xml:space="preserve">        await client.PostAsync(logicAppUrl, content);</w:t>
      </w:r>
      <w:r w:rsidRPr="00E65514">
        <w:br/>
        <w:t xml:space="preserve">    }</w:t>
      </w:r>
      <w:r w:rsidRPr="00E65514">
        <w:br/>
        <w:t>}</w:t>
      </w:r>
    </w:p>
    <w:p w14:paraId="58608FE3" w14:textId="77777777" w:rsidR="00193621" w:rsidRDefault="00193621" w:rsidP="00E65514">
      <w:pPr>
        <w:spacing w:after="0"/>
      </w:pPr>
    </w:p>
    <w:p w14:paraId="4D8D997C" w14:textId="20607C4C" w:rsidR="00193621" w:rsidRDefault="00193621" w:rsidP="00E65514">
      <w:pPr>
        <w:spacing w:after="0"/>
        <w:rPr>
          <w:b/>
          <w:bCs/>
        </w:rPr>
      </w:pPr>
      <w:r w:rsidRPr="00193621">
        <w:rPr>
          <w:b/>
          <w:bCs/>
        </w:rPr>
        <w:t>Publish to Azure.</w:t>
      </w:r>
    </w:p>
    <w:p w14:paraId="0B324EF2" w14:textId="77777777" w:rsidR="00405F9B" w:rsidRPr="00193621" w:rsidRDefault="00405F9B" w:rsidP="00E65514">
      <w:pPr>
        <w:spacing w:after="0"/>
        <w:rPr>
          <w:b/>
          <w:bCs/>
        </w:rPr>
      </w:pPr>
    </w:p>
    <w:p w14:paraId="1ABDDB99" w14:textId="77777777" w:rsidR="00E65514" w:rsidRPr="00E65514" w:rsidRDefault="00000000" w:rsidP="00E65514">
      <w:pPr>
        <w:spacing w:after="0"/>
      </w:pPr>
      <w:r>
        <w:pict w14:anchorId="51728EEA">
          <v:rect id="_x0000_i1031" style="width:0;height:1.5pt" o:hralign="center" o:hrstd="t" o:hr="t" fillcolor="#a0a0a0" stroked="f"/>
        </w:pict>
      </w:r>
    </w:p>
    <w:p w14:paraId="009E4471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rFonts w:ascii="Segoe UI Emoji" w:hAnsi="Segoe UI Emoji" w:cs="Segoe UI Emoji"/>
          <w:b/>
          <w:bCs/>
        </w:rPr>
        <w:t>🧪</w:t>
      </w:r>
      <w:r w:rsidRPr="00E65514">
        <w:rPr>
          <w:b/>
          <w:bCs/>
        </w:rPr>
        <w:t xml:space="preserve"> PART 3: Create Logic App (Email Sender)</w:t>
      </w:r>
    </w:p>
    <w:p w14:paraId="52B45DF2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Steps:</w:t>
      </w:r>
    </w:p>
    <w:p w14:paraId="6C84DDE9" w14:textId="77777777" w:rsidR="00E65514" w:rsidRPr="00E65514" w:rsidRDefault="00E65514" w:rsidP="00E65514">
      <w:pPr>
        <w:numPr>
          <w:ilvl w:val="0"/>
          <w:numId w:val="5"/>
        </w:numPr>
        <w:spacing w:after="0"/>
      </w:pPr>
      <w:r w:rsidRPr="00E65514">
        <w:t xml:space="preserve">Create → </w:t>
      </w:r>
      <w:r w:rsidRPr="00E65514">
        <w:rPr>
          <w:b/>
          <w:bCs/>
        </w:rPr>
        <w:t>Logic App (Consumption)</w:t>
      </w:r>
      <w:r w:rsidRPr="00E65514">
        <w:t xml:space="preserve"> </w:t>
      </w:r>
    </w:p>
    <w:p w14:paraId="40422683" w14:textId="77777777" w:rsidR="00E65514" w:rsidRDefault="00E65514" w:rsidP="00E65514">
      <w:pPr>
        <w:numPr>
          <w:ilvl w:val="0"/>
          <w:numId w:val="5"/>
        </w:numPr>
        <w:spacing w:after="0"/>
      </w:pPr>
      <w:r w:rsidRPr="00E65514">
        <w:t xml:space="preserve">Open </w:t>
      </w:r>
      <w:r w:rsidRPr="00E65514">
        <w:rPr>
          <w:b/>
          <w:bCs/>
        </w:rPr>
        <w:t>Designer</w:t>
      </w:r>
      <w:r w:rsidRPr="00E65514">
        <w:t xml:space="preserve"> </w:t>
      </w:r>
    </w:p>
    <w:p w14:paraId="0D48C458" w14:textId="77777777" w:rsidR="00B31A97" w:rsidRDefault="00B31A97" w:rsidP="00B31A97">
      <w:pPr>
        <w:spacing w:after="0"/>
      </w:pPr>
    </w:p>
    <w:p w14:paraId="2C4436A6" w14:textId="7933F095" w:rsidR="00B31A97" w:rsidRDefault="00B31A97" w:rsidP="00B31A97">
      <w:pPr>
        <w:spacing w:after="0"/>
      </w:pPr>
      <w:r>
        <w:rPr>
          <w:noProof/>
        </w:rPr>
        <w:drawing>
          <wp:inline distT="0" distB="0" distL="0" distR="0" wp14:anchorId="58A18D19" wp14:editId="0BFB84FC">
            <wp:extent cx="5731510" cy="2845435"/>
            <wp:effectExtent l="0" t="0" r="2540" b="0"/>
            <wp:docPr id="17590187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18725" name="Picture 17590187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4082" w14:textId="77777777" w:rsidR="00B31A97" w:rsidRDefault="00B31A97" w:rsidP="00B31A97">
      <w:pPr>
        <w:spacing w:after="0"/>
      </w:pPr>
    </w:p>
    <w:p w14:paraId="68E99398" w14:textId="08C2A2EF" w:rsidR="00B31A97" w:rsidRDefault="003A3E9B" w:rsidP="00B31A97">
      <w:pPr>
        <w:spacing w:after="0"/>
      </w:pPr>
      <w:r>
        <w:rPr>
          <w:noProof/>
        </w:rPr>
        <w:lastRenderedPageBreak/>
        <w:drawing>
          <wp:inline distT="0" distB="0" distL="0" distR="0" wp14:anchorId="2DF15F33" wp14:editId="23FBBFD8">
            <wp:extent cx="5731510" cy="3445510"/>
            <wp:effectExtent l="0" t="0" r="2540" b="2540"/>
            <wp:docPr id="1488607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7197" name="Picture 14886071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CF9E" w14:textId="77777777" w:rsidR="003A3E9B" w:rsidRDefault="003A3E9B" w:rsidP="00B31A97">
      <w:pPr>
        <w:spacing w:after="0"/>
      </w:pPr>
    </w:p>
    <w:p w14:paraId="1260520D" w14:textId="77777777" w:rsidR="00860447" w:rsidRDefault="00860447" w:rsidP="00B31A97">
      <w:pPr>
        <w:spacing w:after="0"/>
      </w:pPr>
      <w:r>
        <w:rPr>
          <w:noProof/>
        </w:rPr>
        <w:drawing>
          <wp:inline distT="0" distB="0" distL="0" distR="0" wp14:anchorId="4417D94C" wp14:editId="1C130F6D">
            <wp:extent cx="5731510" cy="4600575"/>
            <wp:effectExtent l="0" t="0" r="2540" b="9525"/>
            <wp:docPr id="59276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933" name="Picture 592769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7711" w14:textId="77777777" w:rsidR="00860447" w:rsidRDefault="00860447" w:rsidP="00B31A97">
      <w:pPr>
        <w:spacing w:after="0"/>
      </w:pPr>
    </w:p>
    <w:p w14:paraId="3A87D06D" w14:textId="143878F8" w:rsidR="003A3E9B" w:rsidRPr="00E65514" w:rsidRDefault="00860447" w:rsidP="00B31A97">
      <w:pPr>
        <w:spacing w:after="0"/>
      </w:pPr>
      <w:r>
        <w:tab/>
      </w:r>
    </w:p>
    <w:p w14:paraId="44CC3499" w14:textId="77777777" w:rsidR="00E65514" w:rsidRPr="00E65514" w:rsidRDefault="00000000" w:rsidP="00E65514">
      <w:pPr>
        <w:spacing w:after="0"/>
      </w:pPr>
      <w:r>
        <w:pict w14:anchorId="32E18E2F">
          <v:rect id="_x0000_i1032" style="width:0;height:1.5pt" o:hralign="center" o:hrstd="t" o:hr="t" fillcolor="#a0a0a0" stroked="f"/>
        </w:pict>
      </w:r>
    </w:p>
    <w:p w14:paraId="51AE916C" w14:textId="3A41874A" w:rsidR="008C1DB1" w:rsidRDefault="007528D2" w:rsidP="00E65514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EFEC82" wp14:editId="12C60E1A">
            <wp:extent cx="5731510" cy="2026285"/>
            <wp:effectExtent l="0" t="0" r="2540" b="0"/>
            <wp:docPr id="279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6405" name="Picture 279364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C52F" w14:textId="77777777" w:rsidR="00474BAC" w:rsidRDefault="00474BAC" w:rsidP="00E65514">
      <w:pPr>
        <w:spacing w:after="0"/>
        <w:rPr>
          <w:b/>
          <w:bCs/>
        </w:rPr>
      </w:pPr>
    </w:p>
    <w:p w14:paraId="115BCC59" w14:textId="77777777" w:rsidR="00474BAC" w:rsidRDefault="00474BAC" w:rsidP="00E65514">
      <w:pPr>
        <w:spacing w:after="0"/>
        <w:rPr>
          <w:b/>
          <w:bCs/>
        </w:rPr>
      </w:pPr>
    </w:p>
    <w:p w14:paraId="2E126554" w14:textId="5D6461BF" w:rsidR="007528D2" w:rsidRDefault="00474BAC" w:rsidP="00E65514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06CDC0" wp14:editId="448F9CA2">
            <wp:extent cx="5731510" cy="1558925"/>
            <wp:effectExtent l="0" t="0" r="2540" b="3175"/>
            <wp:docPr id="766209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9296" name="Picture 7662092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4B0" w14:textId="77777777" w:rsidR="00474BAC" w:rsidRDefault="00474BAC" w:rsidP="00E65514">
      <w:pPr>
        <w:spacing w:after="0"/>
        <w:rPr>
          <w:b/>
          <w:bCs/>
        </w:rPr>
      </w:pPr>
    </w:p>
    <w:p w14:paraId="63CCD837" w14:textId="1E3A8846" w:rsidR="00474BAC" w:rsidRDefault="00541484" w:rsidP="00E65514">
      <w:pPr>
        <w:spacing w:after="0"/>
        <w:rPr>
          <w:b/>
          <w:bCs/>
        </w:rPr>
      </w:pPr>
      <w:r>
        <w:rPr>
          <w:b/>
          <w:bCs/>
        </w:rPr>
        <w:t>Sign in to gmail</w:t>
      </w:r>
    </w:p>
    <w:p w14:paraId="4F99FC9F" w14:textId="77777777" w:rsidR="00541484" w:rsidRDefault="00541484" w:rsidP="00E65514">
      <w:pPr>
        <w:spacing w:after="0"/>
        <w:rPr>
          <w:b/>
          <w:bCs/>
        </w:rPr>
      </w:pPr>
    </w:p>
    <w:p w14:paraId="53388B60" w14:textId="4DAAE29B" w:rsidR="00506817" w:rsidRDefault="00506817" w:rsidP="00E65514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C42096" wp14:editId="4D1B1B86">
            <wp:extent cx="5731510" cy="2390140"/>
            <wp:effectExtent l="0" t="0" r="2540" b="0"/>
            <wp:docPr id="663509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09099" name="Picture 6635090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FFAF" w14:textId="77777777" w:rsidR="00F9406C" w:rsidRDefault="00F9406C" w:rsidP="00E65514">
      <w:pPr>
        <w:spacing w:after="0"/>
        <w:rPr>
          <w:b/>
          <w:bCs/>
        </w:rPr>
      </w:pPr>
    </w:p>
    <w:p w14:paraId="0760DEB6" w14:textId="59EC4C5F" w:rsidR="00F9406C" w:rsidRDefault="00F9406C" w:rsidP="00E65514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93AB619" wp14:editId="177DB613">
            <wp:extent cx="4349974" cy="2648086"/>
            <wp:effectExtent l="0" t="0" r="0" b="0"/>
            <wp:docPr id="307649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9991" name="Picture 3076499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8DFF" w14:textId="77777777" w:rsidR="00506817" w:rsidRDefault="00506817" w:rsidP="00E65514">
      <w:pPr>
        <w:spacing w:after="0"/>
        <w:rPr>
          <w:b/>
          <w:bCs/>
        </w:rPr>
      </w:pPr>
    </w:p>
    <w:p w14:paraId="6AE360FD" w14:textId="4A40C234" w:rsidR="00506817" w:rsidRDefault="001A48C1" w:rsidP="00E65514">
      <w:pPr>
        <w:spacing w:after="0"/>
        <w:rPr>
          <w:b/>
          <w:bCs/>
        </w:rPr>
      </w:pPr>
      <w:r>
        <w:rPr>
          <w:b/>
          <w:bCs/>
        </w:rPr>
        <w:t>Select advanced parameters – Subject and Body</w:t>
      </w:r>
    </w:p>
    <w:p w14:paraId="11B51ECA" w14:textId="77777777" w:rsidR="00F9406C" w:rsidRDefault="00F9406C" w:rsidP="00E65514">
      <w:pPr>
        <w:spacing w:after="0"/>
        <w:rPr>
          <w:b/>
          <w:bCs/>
        </w:rPr>
      </w:pPr>
    </w:p>
    <w:p w14:paraId="690AB695" w14:textId="4F036E62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Step 1: Trigger</w:t>
      </w:r>
    </w:p>
    <w:p w14:paraId="5B0B6CA3" w14:textId="77777777" w:rsidR="00E65514" w:rsidRPr="00E65514" w:rsidRDefault="00E65514" w:rsidP="00E65514">
      <w:pPr>
        <w:numPr>
          <w:ilvl w:val="0"/>
          <w:numId w:val="6"/>
        </w:numPr>
        <w:spacing w:after="0"/>
      </w:pPr>
      <w:r w:rsidRPr="00E65514">
        <w:t xml:space="preserve">Choose: </w:t>
      </w:r>
      <w:r w:rsidRPr="00E65514">
        <w:rPr>
          <w:b/>
          <w:bCs/>
        </w:rPr>
        <w:t>When HTTP request is received</w:t>
      </w:r>
      <w:r w:rsidRPr="00E65514">
        <w:t xml:space="preserve"> </w:t>
      </w:r>
    </w:p>
    <w:p w14:paraId="60538261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Sample JSON schema:</w:t>
      </w:r>
    </w:p>
    <w:p w14:paraId="7EBDA2EB" w14:textId="77777777" w:rsidR="00E65514" w:rsidRPr="00E65514" w:rsidRDefault="00E65514" w:rsidP="00E65514">
      <w:pPr>
        <w:spacing w:after="0"/>
      </w:pPr>
      <w:r w:rsidRPr="00E65514">
        <w:t>{</w:t>
      </w:r>
      <w:r w:rsidRPr="00E65514">
        <w:br/>
        <w:t xml:space="preserve">  "type": "object",</w:t>
      </w:r>
      <w:r w:rsidRPr="00E65514">
        <w:br/>
        <w:t xml:space="preserve">  "properties": {</w:t>
      </w:r>
      <w:r w:rsidRPr="00E65514">
        <w:br/>
        <w:t xml:space="preserve">    "fileName": {</w:t>
      </w:r>
      <w:r w:rsidRPr="00E65514">
        <w:br/>
        <w:t xml:space="preserve">      "type": "string"</w:t>
      </w:r>
      <w:r w:rsidRPr="00E65514">
        <w:br/>
        <w:t xml:space="preserve">    }</w:t>
      </w:r>
      <w:r w:rsidRPr="00E65514">
        <w:br/>
        <w:t xml:space="preserve">  }</w:t>
      </w:r>
      <w:r w:rsidRPr="00E65514">
        <w:br/>
        <w:t>}</w:t>
      </w:r>
    </w:p>
    <w:p w14:paraId="4C200FDA" w14:textId="77777777" w:rsidR="00E65514" w:rsidRPr="00E65514" w:rsidRDefault="00000000" w:rsidP="00E65514">
      <w:pPr>
        <w:spacing w:after="0"/>
      </w:pPr>
      <w:r>
        <w:pict w14:anchorId="12187F7D">
          <v:rect id="_x0000_i1033" style="width:0;height:1.5pt" o:hralign="center" o:hrstd="t" o:hr="t" fillcolor="#a0a0a0" stroked="f"/>
        </w:pict>
      </w:r>
    </w:p>
    <w:p w14:paraId="050CE90D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Step 2: Add Action → Send Email</w:t>
      </w:r>
    </w:p>
    <w:p w14:paraId="5B555CCE" w14:textId="77777777" w:rsidR="00E65514" w:rsidRPr="00E65514" w:rsidRDefault="00E65514" w:rsidP="00E65514">
      <w:pPr>
        <w:spacing w:after="0"/>
      </w:pPr>
      <w:r w:rsidRPr="00E65514">
        <w:t>Choose:</w:t>
      </w:r>
    </w:p>
    <w:p w14:paraId="74D636CE" w14:textId="77777777" w:rsidR="00E65514" w:rsidRPr="00E65514" w:rsidRDefault="00E65514" w:rsidP="00E65514">
      <w:pPr>
        <w:numPr>
          <w:ilvl w:val="0"/>
          <w:numId w:val="7"/>
        </w:numPr>
        <w:spacing w:after="0"/>
      </w:pPr>
      <w:r w:rsidRPr="00E65514">
        <w:t xml:space="preserve">Outlook OR Gmail connector </w:t>
      </w:r>
    </w:p>
    <w:p w14:paraId="59017339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Example (Outlook):</w:t>
      </w:r>
    </w:p>
    <w:p w14:paraId="27AE2B40" w14:textId="77777777" w:rsidR="00E65514" w:rsidRPr="00E65514" w:rsidRDefault="00E65514" w:rsidP="00E65514">
      <w:pPr>
        <w:numPr>
          <w:ilvl w:val="0"/>
          <w:numId w:val="8"/>
        </w:numPr>
        <w:spacing w:after="0"/>
      </w:pPr>
      <w:r w:rsidRPr="00E65514">
        <w:t xml:space="preserve">Action: </w:t>
      </w:r>
      <w:r w:rsidRPr="00E65514">
        <w:rPr>
          <w:b/>
          <w:bCs/>
        </w:rPr>
        <w:t>Send an email (V2)</w:t>
      </w:r>
      <w:r w:rsidRPr="00E65514">
        <w:t xml:space="preserve"> </w:t>
      </w:r>
    </w:p>
    <w:p w14:paraId="5FBDEC0C" w14:textId="77777777" w:rsidR="00E65514" w:rsidRPr="00E65514" w:rsidRDefault="00E65514" w:rsidP="00E65514">
      <w:pPr>
        <w:spacing w:after="0"/>
      </w:pPr>
      <w:r w:rsidRPr="00E65514">
        <w:t>Fill:</w:t>
      </w:r>
    </w:p>
    <w:p w14:paraId="1415723C" w14:textId="77777777" w:rsidR="00E65514" w:rsidRPr="00E65514" w:rsidRDefault="00E65514" w:rsidP="00E65514">
      <w:pPr>
        <w:numPr>
          <w:ilvl w:val="0"/>
          <w:numId w:val="9"/>
        </w:numPr>
        <w:spacing w:after="0"/>
      </w:pPr>
      <w:r w:rsidRPr="00E65514">
        <w:t xml:space="preserve">To: your email </w:t>
      </w:r>
    </w:p>
    <w:p w14:paraId="15CC3487" w14:textId="77777777" w:rsidR="00E65514" w:rsidRPr="00E65514" w:rsidRDefault="00E65514" w:rsidP="00E65514">
      <w:pPr>
        <w:numPr>
          <w:ilvl w:val="0"/>
          <w:numId w:val="9"/>
        </w:numPr>
        <w:spacing w:after="0"/>
      </w:pPr>
      <w:r w:rsidRPr="00E65514">
        <w:t>Subject:</w:t>
      </w:r>
    </w:p>
    <w:p w14:paraId="5607D285" w14:textId="77777777" w:rsidR="00E65514" w:rsidRPr="00E65514" w:rsidRDefault="00E65514" w:rsidP="00E65514">
      <w:pPr>
        <w:spacing w:after="0"/>
      </w:pPr>
      <w:r w:rsidRPr="00E65514">
        <w:t>New File Uploaded: @{triggerBody()?['fileName']}</w:t>
      </w:r>
    </w:p>
    <w:p w14:paraId="052409FE" w14:textId="77777777" w:rsidR="00E65514" w:rsidRPr="00E65514" w:rsidRDefault="00E65514" w:rsidP="00E65514">
      <w:pPr>
        <w:numPr>
          <w:ilvl w:val="0"/>
          <w:numId w:val="9"/>
        </w:numPr>
        <w:spacing w:after="0"/>
      </w:pPr>
      <w:r w:rsidRPr="00E65514">
        <w:t>Body:</w:t>
      </w:r>
    </w:p>
    <w:p w14:paraId="52A0084C" w14:textId="77777777" w:rsidR="00E65514" w:rsidRPr="00E65514" w:rsidRDefault="00E65514" w:rsidP="00E65514">
      <w:pPr>
        <w:spacing w:after="0"/>
      </w:pPr>
      <w:r w:rsidRPr="00E65514">
        <w:t>A new file has been uploaded to Blob Storage.</w:t>
      </w:r>
      <w:r w:rsidRPr="00E65514">
        <w:br/>
      </w:r>
      <w:r w:rsidRPr="00E65514">
        <w:br/>
        <w:t>File Name: @{triggerBody()?['fileName']}</w:t>
      </w:r>
    </w:p>
    <w:p w14:paraId="606B4032" w14:textId="77777777" w:rsidR="00E65514" w:rsidRPr="00E65514" w:rsidRDefault="00000000" w:rsidP="00E65514">
      <w:pPr>
        <w:spacing w:after="0"/>
      </w:pPr>
      <w:r>
        <w:pict w14:anchorId="50DF8CCA">
          <v:rect id="_x0000_i1034" style="width:0;height:1.5pt" o:hralign="center" o:hrstd="t" o:hr="t" fillcolor="#a0a0a0" stroked="f"/>
        </w:pict>
      </w:r>
    </w:p>
    <w:p w14:paraId="0D8AB049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Step 3: Save Logic App</w:t>
      </w:r>
    </w:p>
    <w:p w14:paraId="1C998623" w14:textId="77777777" w:rsidR="00E65514" w:rsidRDefault="00E65514" w:rsidP="00E65514">
      <w:pPr>
        <w:spacing w:after="0"/>
      </w:pPr>
      <w:r w:rsidRPr="00E65514">
        <w:rPr>
          <w:rFonts w:ascii="Segoe UI Emoji" w:hAnsi="Segoe UI Emoji" w:cs="Segoe UI Emoji"/>
        </w:rPr>
        <w:t>👉</w:t>
      </w:r>
      <w:r w:rsidRPr="00E65514">
        <w:t xml:space="preserve"> Copy the </w:t>
      </w:r>
      <w:r w:rsidRPr="00E65514">
        <w:rPr>
          <w:b/>
          <w:bCs/>
        </w:rPr>
        <w:t>HTTP POST URL</w:t>
      </w:r>
      <w:r w:rsidRPr="00E65514">
        <w:br/>
      </w:r>
      <w:r w:rsidRPr="00E65514">
        <w:rPr>
          <w:rFonts w:ascii="Segoe UI Emoji" w:hAnsi="Segoe UI Emoji" w:cs="Segoe UI Emoji"/>
        </w:rPr>
        <w:t>👉</w:t>
      </w:r>
      <w:r w:rsidRPr="00E65514">
        <w:t xml:space="preserve"> Paste into Function code</w:t>
      </w:r>
    </w:p>
    <w:p w14:paraId="542462D6" w14:textId="77777777" w:rsidR="001672D9" w:rsidRDefault="001672D9" w:rsidP="00E65514">
      <w:pPr>
        <w:spacing w:after="0"/>
      </w:pPr>
    </w:p>
    <w:p w14:paraId="00D2C577" w14:textId="77777777" w:rsidR="0043080E" w:rsidRDefault="0043080E" w:rsidP="00E65514">
      <w:pPr>
        <w:spacing w:after="0"/>
      </w:pPr>
    </w:p>
    <w:p w14:paraId="0D3713D6" w14:textId="77777777" w:rsidR="0043080E" w:rsidRPr="0043080E" w:rsidRDefault="0043080E" w:rsidP="0043080E">
      <w:pPr>
        <w:spacing w:after="0"/>
      </w:pPr>
      <w:r w:rsidRPr="0043080E">
        <w:t>public class BlobUploadFunction</w:t>
      </w:r>
    </w:p>
    <w:p w14:paraId="15009F1C" w14:textId="77777777" w:rsidR="0043080E" w:rsidRPr="0043080E" w:rsidRDefault="0043080E" w:rsidP="0043080E">
      <w:pPr>
        <w:spacing w:after="0"/>
      </w:pPr>
      <w:r w:rsidRPr="0043080E">
        <w:t>{</w:t>
      </w:r>
    </w:p>
    <w:p w14:paraId="53E4A8A6" w14:textId="77777777" w:rsidR="0043080E" w:rsidRPr="0043080E" w:rsidRDefault="0043080E" w:rsidP="0043080E">
      <w:pPr>
        <w:spacing w:after="0"/>
      </w:pPr>
      <w:r w:rsidRPr="0043080E">
        <w:t xml:space="preserve">    private readonly ILogger _logger;</w:t>
      </w:r>
    </w:p>
    <w:p w14:paraId="0626B9FB" w14:textId="77777777" w:rsidR="0043080E" w:rsidRPr="0043080E" w:rsidRDefault="0043080E" w:rsidP="0043080E">
      <w:pPr>
        <w:spacing w:after="0"/>
      </w:pPr>
    </w:p>
    <w:p w14:paraId="16B98536" w14:textId="77777777" w:rsidR="0043080E" w:rsidRPr="0043080E" w:rsidRDefault="0043080E" w:rsidP="0043080E">
      <w:pPr>
        <w:spacing w:after="0"/>
      </w:pPr>
      <w:r w:rsidRPr="0043080E">
        <w:t xml:space="preserve">    public BlobUploadFunction(ILoggerFactory loggerFactory)</w:t>
      </w:r>
    </w:p>
    <w:p w14:paraId="663836D7" w14:textId="77777777" w:rsidR="0043080E" w:rsidRPr="0043080E" w:rsidRDefault="0043080E" w:rsidP="0043080E">
      <w:pPr>
        <w:spacing w:after="0"/>
      </w:pPr>
      <w:r w:rsidRPr="0043080E">
        <w:t xml:space="preserve">    {</w:t>
      </w:r>
    </w:p>
    <w:p w14:paraId="159CC839" w14:textId="77777777" w:rsidR="0043080E" w:rsidRPr="0043080E" w:rsidRDefault="0043080E" w:rsidP="0043080E">
      <w:pPr>
        <w:spacing w:after="0"/>
      </w:pPr>
      <w:r w:rsidRPr="0043080E">
        <w:t xml:space="preserve">        _logger = loggerFactory.CreateLogger&lt;BlobUploadFunction&gt;();</w:t>
      </w:r>
    </w:p>
    <w:p w14:paraId="3AB9FEAF" w14:textId="77777777" w:rsidR="0043080E" w:rsidRPr="0043080E" w:rsidRDefault="0043080E" w:rsidP="0043080E">
      <w:pPr>
        <w:spacing w:after="0"/>
      </w:pPr>
      <w:r w:rsidRPr="0043080E">
        <w:t xml:space="preserve">    }</w:t>
      </w:r>
    </w:p>
    <w:p w14:paraId="0C6C6076" w14:textId="77777777" w:rsidR="0043080E" w:rsidRPr="0043080E" w:rsidRDefault="0043080E" w:rsidP="0043080E">
      <w:pPr>
        <w:spacing w:after="0"/>
      </w:pPr>
    </w:p>
    <w:p w14:paraId="34BD3D06" w14:textId="77777777" w:rsidR="0043080E" w:rsidRPr="0043080E" w:rsidRDefault="0043080E" w:rsidP="0043080E">
      <w:pPr>
        <w:spacing w:after="0"/>
      </w:pPr>
      <w:r w:rsidRPr="0043080E">
        <w:t xml:space="preserve">    [Function("BlobUploadFunction")]</w:t>
      </w:r>
    </w:p>
    <w:p w14:paraId="5ADAE4D2" w14:textId="77777777" w:rsidR="0043080E" w:rsidRPr="0043080E" w:rsidRDefault="0043080E" w:rsidP="0043080E">
      <w:pPr>
        <w:spacing w:after="0"/>
      </w:pPr>
      <w:r w:rsidRPr="0043080E">
        <w:t xml:space="preserve">    public async Task Run(</w:t>
      </w:r>
    </w:p>
    <w:p w14:paraId="1A893DBC" w14:textId="77777777" w:rsidR="0043080E" w:rsidRPr="0043080E" w:rsidRDefault="0043080E" w:rsidP="0043080E">
      <w:pPr>
        <w:spacing w:after="0"/>
      </w:pPr>
      <w:r w:rsidRPr="0043080E">
        <w:t xml:space="preserve">        [BlobTrigger("uploads/{name}", Connection = "AzureWebJobsStorage")] Stream blob,</w:t>
      </w:r>
    </w:p>
    <w:p w14:paraId="1E1208ED" w14:textId="77777777" w:rsidR="0043080E" w:rsidRPr="0043080E" w:rsidRDefault="0043080E" w:rsidP="0043080E">
      <w:pPr>
        <w:spacing w:after="0"/>
      </w:pPr>
      <w:r w:rsidRPr="0043080E">
        <w:t xml:space="preserve">        string name)</w:t>
      </w:r>
    </w:p>
    <w:p w14:paraId="34ED2558" w14:textId="77777777" w:rsidR="0043080E" w:rsidRPr="0043080E" w:rsidRDefault="0043080E" w:rsidP="0043080E">
      <w:pPr>
        <w:spacing w:after="0"/>
      </w:pPr>
      <w:r w:rsidRPr="0043080E">
        <w:t xml:space="preserve">    {</w:t>
      </w:r>
    </w:p>
    <w:p w14:paraId="08BE721F" w14:textId="77777777" w:rsidR="0043080E" w:rsidRPr="0043080E" w:rsidRDefault="0043080E" w:rsidP="0043080E">
      <w:pPr>
        <w:spacing w:after="0"/>
      </w:pPr>
      <w:r w:rsidRPr="0043080E">
        <w:t xml:space="preserve">        _logger.LogInformation($"Blob detected: {name}");</w:t>
      </w:r>
    </w:p>
    <w:p w14:paraId="0D2CB7E0" w14:textId="77777777" w:rsidR="0043080E" w:rsidRPr="0043080E" w:rsidRDefault="0043080E" w:rsidP="0043080E">
      <w:pPr>
        <w:spacing w:after="0"/>
      </w:pPr>
    </w:p>
    <w:p w14:paraId="0796D117" w14:textId="77777777" w:rsidR="0043080E" w:rsidRPr="0043080E" w:rsidRDefault="0043080E" w:rsidP="0043080E">
      <w:pPr>
        <w:spacing w:after="0"/>
      </w:pPr>
      <w:r w:rsidRPr="0043080E">
        <w:t xml:space="preserve">        var logicAppUrl = "https://prod-48.southeastasia.logic.azure.com:443/workflows/d490c1d9f3f74c8a8cdf3ebf0fed30d8/triggers/When_an_HTTP_request_is_received/paths/invoke?api-version=2016-10-01&amp;sp=%2Ftriggers%2FWhen_an_HTTP_request_is_received%2Frun&amp;sv=1.0&amp;sig=YEdVtamyQL6XkTaYqVZ0FMzUPs73bEkxB4NHdgPvJHA";</w:t>
      </w:r>
    </w:p>
    <w:p w14:paraId="3FE0021F" w14:textId="77777777" w:rsidR="0043080E" w:rsidRPr="0043080E" w:rsidRDefault="0043080E" w:rsidP="0043080E">
      <w:pPr>
        <w:spacing w:after="0"/>
      </w:pPr>
    </w:p>
    <w:p w14:paraId="0FBE43E5" w14:textId="77777777" w:rsidR="0043080E" w:rsidRPr="0043080E" w:rsidRDefault="0043080E" w:rsidP="0043080E">
      <w:pPr>
        <w:spacing w:after="0"/>
      </w:pPr>
      <w:r w:rsidRPr="0043080E">
        <w:t xml:space="preserve">        using var client = new HttpClient();</w:t>
      </w:r>
    </w:p>
    <w:p w14:paraId="113F597F" w14:textId="77777777" w:rsidR="0043080E" w:rsidRPr="0043080E" w:rsidRDefault="0043080E" w:rsidP="0043080E">
      <w:pPr>
        <w:spacing w:after="0"/>
      </w:pPr>
    </w:p>
    <w:p w14:paraId="4659248B" w14:textId="77777777" w:rsidR="0043080E" w:rsidRPr="0043080E" w:rsidRDefault="0043080E" w:rsidP="0043080E">
      <w:pPr>
        <w:spacing w:after="0"/>
      </w:pPr>
      <w:r w:rsidRPr="0043080E">
        <w:t xml:space="preserve">        var json = $"{{ \"fileName\": \"{name}\" }}";</w:t>
      </w:r>
    </w:p>
    <w:p w14:paraId="64DBC64E" w14:textId="77777777" w:rsidR="0043080E" w:rsidRPr="0043080E" w:rsidRDefault="0043080E" w:rsidP="0043080E">
      <w:pPr>
        <w:spacing w:after="0"/>
      </w:pPr>
    </w:p>
    <w:p w14:paraId="5E53880F" w14:textId="77777777" w:rsidR="0043080E" w:rsidRPr="0043080E" w:rsidRDefault="0043080E" w:rsidP="0043080E">
      <w:pPr>
        <w:spacing w:after="0"/>
      </w:pPr>
      <w:r w:rsidRPr="0043080E">
        <w:t xml:space="preserve">        var content = new StringContent(json, Encoding.UTF8, "application/json");</w:t>
      </w:r>
    </w:p>
    <w:p w14:paraId="45978C9A" w14:textId="77777777" w:rsidR="0043080E" w:rsidRPr="0043080E" w:rsidRDefault="0043080E" w:rsidP="0043080E">
      <w:pPr>
        <w:spacing w:after="0"/>
      </w:pPr>
    </w:p>
    <w:p w14:paraId="61F9D206" w14:textId="77777777" w:rsidR="0043080E" w:rsidRPr="0043080E" w:rsidRDefault="0043080E" w:rsidP="0043080E">
      <w:pPr>
        <w:spacing w:after="0"/>
      </w:pPr>
      <w:r w:rsidRPr="0043080E">
        <w:t xml:space="preserve">        await client.PostAsync(logicAppUrl, content);</w:t>
      </w:r>
    </w:p>
    <w:p w14:paraId="47FB2777" w14:textId="77777777" w:rsidR="0043080E" w:rsidRPr="0043080E" w:rsidRDefault="0043080E" w:rsidP="0043080E">
      <w:pPr>
        <w:spacing w:after="0"/>
      </w:pPr>
      <w:r w:rsidRPr="0043080E">
        <w:t xml:space="preserve">    }</w:t>
      </w:r>
    </w:p>
    <w:p w14:paraId="0925E0AB" w14:textId="77777777" w:rsidR="0043080E" w:rsidRPr="0043080E" w:rsidRDefault="0043080E" w:rsidP="0043080E">
      <w:pPr>
        <w:spacing w:after="0"/>
      </w:pPr>
      <w:r w:rsidRPr="0043080E">
        <w:t>}</w:t>
      </w:r>
    </w:p>
    <w:p w14:paraId="38549253" w14:textId="77777777" w:rsidR="0043080E" w:rsidRDefault="0043080E" w:rsidP="00E65514">
      <w:pPr>
        <w:spacing w:after="0"/>
      </w:pPr>
    </w:p>
    <w:p w14:paraId="3357F33D" w14:textId="77777777" w:rsidR="001672D9" w:rsidRDefault="001672D9" w:rsidP="00E65514">
      <w:pPr>
        <w:spacing w:after="0"/>
      </w:pPr>
    </w:p>
    <w:p w14:paraId="3E056746" w14:textId="69A44835" w:rsidR="001672D9" w:rsidRPr="00E65514" w:rsidRDefault="001672D9" w:rsidP="00E65514">
      <w:pPr>
        <w:spacing w:after="0"/>
      </w:pPr>
      <w:r w:rsidRPr="001672D9">
        <w:t>https://prod-48.southeastasia.logic.azure.com:443/workflows/d490c1d9f3f74c8a8cdf3ebf0fed30d8/triggers/When_an_HTTP_request_is_received/paths/invoke?api-version=2016-10-01&amp;sp=%2Ftriggers%2FWhen_an_HTTP_request_is_received%2Frun&amp;sv=1.0&amp;sig=YEdVtamyQL6XkTaYqVZ0FMzUPs73bEkxB4NHdgPvJHA</w:t>
      </w:r>
    </w:p>
    <w:p w14:paraId="48BBA73C" w14:textId="77777777" w:rsidR="00E65514" w:rsidRPr="00E65514" w:rsidRDefault="00000000" w:rsidP="00E65514">
      <w:pPr>
        <w:spacing w:after="0"/>
      </w:pPr>
      <w:r>
        <w:pict w14:anchorId="2B290BEF">
          <v:rect id="_x0000_i1035" style="width:0;height:1.5pt" o:hralign="center" o:hrstd="t" o:hr="t" fillcolor="#a0a0a0" stroked="f"/>
        </w:pict>
      </w:r>
    </w:p>
    <w:p w14:paraId="620B7D50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rFonts w:ascii="Segoe UI Emoji" w:hAnsi="Segoe UI Emoji" w:cs="Segoe UI Emoji"/>
          <w:b/>
          <w:bCs/>
        </w:rPr>
        <w:t>🧪</w:t>
      </w:r>
      <w:r w:rsidRPr="00E65514">
        <w:rPr>
          <w:b/>
          <w:bCs/>
        </w:rPr>
        <w:t xml:space="preserve"> PART 4: Test the Flow</w:t>
      </w:r>
    </w:p>
    <w:p w14:paraId="6DD36211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Upload File:</w:t>
      </w:r>
    </w:p>
    <w:p w14:paraId="6166179E" w14:textId="77777777" w:rsidR="00E65514" w:rsidRPr="00E65514" w:rsidRDefault="00E65514" w:rsidP="00E65514">
      <w:pPr>
        <w:numPr>
          <w:ilvl w:val="0"/>
          <w:numId w:val="10"/>
        </w:numPr>
        <w:spacing w:after="0"/>
      </w:pPr>
      <w:r w:rsidRPr="00E65514">
        <w:t xml:space="preserve">Go to Storage Account → Container uploads </w:t>
      </w:r>
    </w:p>
    <w:p w14:paraId="24A4E28A" w14:textId="77777777" w:rsidR="00E65514" w:rsidRPr="00E65514" w:rsidRDefault="00E65514" w:rsidP="00E65514">
      <w:pPr>
        <w:numPr>
          <w:ilvl w:val="0"/>
          <w:numId w:val="10"/>
        </w:numPr>
        <w:spacing w:after="0"/>
      </w:pPr>
      <w:r w:rsidRPr="00E65514">
        <w:t xml:space="preserve">Click </w:t>
      </w:r>
      <w:r w:rsidRPr="00E65514">
        <w:rPr>
          <w:b/>
          <w:bCs/>
        </w:rPr>
        <w:t>Upload</w:t>
      </w:r>
      <w:r w:rsidRPr="00E65514">
        <w:t xml:space="preserve"> </w:t>
      </w:r>
    </w:p>
    <w:p w14:paraId="64938F50" w14:textId="77777777" w:rsidR="00E65514" w:rsidRPr="00E65514" w:rsidRDefault="00E65514" w:rsidP="00E65514">
      <w:pPr>
        <w:numPr>
          <w:ilvl w:val="0"/>
          <w:numId w:val="10"/>
        </w:numPr>
        <w:spacing w:after="0"/>
      </w:pPr>
      <w:r w:rsidRPr="00E65514">
        <w:t xml:space="preserve">Select any file </w:t>
      </w:r>
    </w:p>
    <w:p w14:paraId="0BEDDF56" w14:textId="77777777" w:rsidR="00E65514" w:rsidRPr="00E65514" w:rsidRDefault="00000000" w:rsidP="00E65514">
      <w:pPr>
        <w:spacing w:after="0"/>
      </w:pPr>
      <w:r>
        <w:pict w14:anchorId="60BB8E8A">
          <v:rect id="_x0000_i1036" style="width:0;height:1.5pt" o:hralign="center" o:hrstd="t" o:hr="t" fillcolor="#a0a0a0" stroked="f"/>
        </w:pict>
      </w:r>
    </w:p>
    <w:p w14:paraId="3F9D8F9A" w14:textId="77777777" w:rsidR="00E65514" w:rsidRPr="00E65514" w:rsidRDefault="00E65514" w:rsidP="00E65514">
      <w:pPr>
        <w:spacing w:after="0"/>
        <w:rPr>
          <w:b/>
          <w:bCs/>
        </w:rPr>
      </w:pPr>
      <w:r w:rsidRPr="00E65514">
        <w:rPr>
          <w:b/>
          <w:bCs/>
        </w:rPr>
        <w:t>Expected Result:</w:t>
      </w:r>
    </w:p>
    <w:p w14:paraId="1A9AEAFA" w14:textId="77777777" w:rsidR="00E65514" w:rsidRPr="00E65514" w:rsidRDefault="00E65514" w:rsidP="00E65514">
      <w:pPr>
        <w:numPr>
          <w:ilvl w:val="0"/>
          <w:numId w:val="11"/>
        </w:numPr>
        <w:spacing w:after="0"/>
      </w:pPr>
      <w:r w:rsidRPr="00E65514">
        <w:t xml:space="preserve">Function triggers automatically </w:t>
      </w:r>
    </w:p>
    <w:p w14:paraId="44353F1A" w14:textId="77777777" w:rsidR="00E65514" w:rsidRPr="00E65514" w:rsidRDefault="00E65514" w:rsidP="00E65514">
      <w:pPr>
        <w:numPr>
          <w:ilvl w:val="0"/>
          <w:numId w:val="11"/>
        </w:numPr>
        <w:spacing w:after="0"/>
      </w:pPr>
      <w:r w:rsidRPr="00E65514">
        <w:lastRenderedPageBreak/>
        <w:t xml:space="preserve">Logic App is called </w:t>
      </w:r>
    </w:p>
    <w:p w14:paraId="49C2B0D2" w14:textId="77777777" w:rsidR="00E65514" w:rsidRPr="00E65514" w:rsidRDefault="00E65514" w:rsidP="00E65514">
      <w:pPr>
        <w:numPr>
          <w:ilvl w:val="0"/>
          <w:numId w:val="11"/>
        </w:numPr>
        <w:spacing w:after="0"/>
      </w:pPr>
      <w:r w:rsidRPr="00E65514">
        <w:t xml:space="preserve">Email is received </w:t>
      </w:r>
      <w:r w:rsidRPr="00E65514">
        <w:rPr>
          <w:rFonts w:ascii="Segoe UI Emoji" w:hAnsi="Segoe UI Emoji" w:cs="Segoe UI Emoji"/>
        </w:rPr>
        <w:t>✅</w:t>
      </w:r>
    </w:p>
    <w:p w14:paraId="31B5CF5D" w14:textId="77777777" w:rsidR="005C3070" w:rsidRDefault="005C3070" w:rsidP="00E65514">
      <w:pPr>
        <w:spacing w:after="0"/>
      </w:pPr>
    </w:p>
    <w:p w14:paraId="21EBE636" w14:textId="77777777" w:rsidR="004F5D83" w:rsidRDefault="004F5D83" w:rsidP="00E65514">
      <w:pPr>
        <w:spacing w:after="0"/>
      </w:pPr>
    </w:p>
    <w:p w14:paraId="10079A01" w14:textId="6EFCF12E" w:rsidR="00224A64" w:rsidRDefault="004F5D83" w:rsidP="00224A64">
      <w:pPr>
        <w:pStyle w:val="Heading1"/>
      </w:pPr>
      <w:r>
        <w:t>Testing</w:t>
      </w:r>
    </w:p>
    <w:p w14:paraId="169CD19F" w14:textId="77777777" w:rsidR="00224A64" w:rsidRDefault="00224A64" w:rsidP="00224A64"/>
    <w:p w14:paraId="5D477200" w14:textId="1FDA0D9F" w:rsidR="00224A64" w:rsidRPr="00224A64" w:rsidRDefault="00224A64" w:rsidP="00224A64">
      <w:r>
        <w:t>Logic App -&gt; Run with payload</w:t>
      </w:r>
    </w:p>
    <w:p w14:paraId="1B1916D5" w14:textId="1FE755A8" w:rsidR="004F5D83" w:rsidRDefault="0065256A" w:rsidP="00E65514">
      <w:pPr>
        <w:spacing w:after="0"/>
      </w:pPr>
      <w:r>
        <w:rPr>
          <w:noProof/>
        </w:rPr>
        <w:drawing>
          <wp:inline distT="0" distB="0" distL="0" distR="0" wp14:anchorId="08CDC33C" wp14:editId="6917B22B">
            <wp:extent cx="5731510" cy="2409825"/>
            <wp:effectExtent l="0" t="0" r="2540" b="9525"/>
            <wp:docPr id="93744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4122" name="Picture 937441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3B62" w14:textId="77777777" w:rsidR="0065256A" w:rsidRDefault="0065256A" w:rsidP="00E65514">
      <w:pPr>
        <w:spacing w:after="0"/>
      </w:pPr>
    </w:p>
    <w:p w14:paraId="4DE2A3E7" w14:textId="2233D573" w:rsidR="0065256A" w:rsidRDefault="00E029E3" w:rsidP="00E65514">
      <w:pPr>
        <w:spacing w:after="0"/>
      </w:pPr>
      <w:r>
        <w:rPr>
          <w:noProof/>
        </w:rPr>
        <w:drawing>
          <wp:inline distT="0" distB="0" distL="0" distR="0" wp14:anchorId="399055E0" wp14:editId="612F1370">
            <wp:extent cx="5731510" cy="3194050"/>
            <wp:effectExtent l="0" t="0" r="2540" b="6350"/>
            <wp:docPr id="1760628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28686" name="Picture 17606286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FA2E" w14:textId="77777777" w:rsidR="00E029E3" w:rsidRDefault="00E029E3" w:rsidP="00E65514">
      <w:pPr>
        <w:spacing w:after="0"/>
      </w:pPr>
    </w:p>
    <w:p w14:paraId="18BA983C" w14:textId="496EEB38" w:rsidR="000E53D3" w:rsidRDefault="000E53D3">
      <w:r>
        <w:br w:type="page"/>
      </w:r>
    </w:p>
    <w:p w14:paraId="3F42B0BD" w14:textId="2822A957" w:rsidR="000E53D3" w:rsidRDefault="000E53D3" w:rsidP="00E65514">
      <w:pPr>
        <w:spacing w:after="0"/>
      </w:pPr>
      <w:r>
        <w:lastRenderedPageBreak/>
        <w:t>Troubleshooting –</w:t>
      </w:r>
    </w:p>
    <w:p w14:paraId="38A1226A" w14:textId="77777777" w:rsidR="000255C3" w:rsidRPr="000255C3" w:rsidRDefault="000255C3" w:rsidP="000255C3">
      <w:pPr>
        <w:spacing w:after="0"/>
        <w:rPr>
          <w:b/>
          <w:bCs/>
        </w:rPr>
      </w:pPr>
      <w:r w:rsidRPr="000255C3">
        <w:rPr>
          <w:rFonts w:ascii="Segoe UI Emoji" w:hAnsi="Segoe UI Emoji" w:cs="Segoe UI Emoji"/>
          <w:b/>
          <w:bCs/>
        </w:rPr>
        <w:t>🔴</w:t>
      </w:r>
      <w:r w:rsidRPr="000255C3">
        <w:rPr>
          <w:b/>
          <w:bCs/>
        </w:rPr>
        <w:t xml:space="preserve"> 1. Absolute First Check — Storage Binding</w:t>
      </w:r>
    </w:p>
    <w:p w14:paraId="18B20F02" w14:textId="2B0B3C5E" w:rsidR="000255C3" w:rsidRPr="000255C3" w:rsidRDefault="000255C3" w:rsidP="000255C3">
      <w:pPr>
        <w:spacing w:after="0"/>
      </w:pPr>
      <w:r w:rsidRPr="000255C3">
        <w:t>Go to:</w:t>
      </w:r>
      <w:r w:rsidRPr="000255C3">
        <w:br/>
      </w:r>
      <w:r w:rsidRPr="000255C3">
        <w:rPr>
          <w:rFonts w:ascii="Segoe UI Emoji" w:hAnsi="Segoe UI Emoji" w:cs="Segoe UI Emoji"/>
        </w:rPr>
        <w:t>👉</w:t>
      </w:r>
      <w:r w:rsidRPr="000255C3">
        <w:t xml:space="preserve"> Azure Functions → Your Function App →</w:t>
      </w:r>
      <w:r w:rsidR="00DA3C94">
        <w:t xml:space="preserve"> Settings -&gt;</w:t>
      </w:r>
      <w:r w:rsidRPr="000255C3">
        <w:t xml:space="preserve"> </w:t>
      </w:r>
      <w:r w:rsidRPr="000255C3">
        <w:rPr>
          <w:b/>
          <w:bCs/>
        </w:rPr>
        <w:t>Environment variables</w:t>
      </w:r>
    </w:p>
    <w:p w14:paraId="01F672AF" w14:textId="77777777" w:rsidR="000255C3" w:rsidRPr="000255C3" w:rsidRDefault="000255C3" w:rsidP="000255C3">
      <w:pPr>
        <w:spacing w:after="0"/>
      </w:pPr>
      <w:r w:rsidRPr="000255C3">
        <w:rPr>
          <w:rFonts w:ascii="Segoe UI Symbol" w:hAnsi="Segoe UI Symbol" w:cs="Segoe UI Symbol"/>
        </w:rPr>
        <w:t>✔</w:t>
      </w:r>
      <w:r w:rsidRPr="000255C3">
        <w:t xml:space="preserve"> Must have:</w:t>
      </w:r>
    </w:p>
    <w:p w14:paraId="669A4477" w14:textId="2663A1B6" w:rsidR="000255C3" w:rsidRPr="000255C3" w:rsidRDefault="000255C3" w:rsidP="000255C3">
      <w:pPr>
        <w:spacing w:after="0"/>
      </w:pPr>
      <w:r w:rsidRPr="000255C3">
        <w:t>AzureWebJobsStorage</w:t>
      </w:r>
      <w:r w:rsidR="00B6289A">
        <w:t xml:space="preserve"> (add connectionString as value) </w:t>
      </w:r>
    </w:p>
    <w:p w14:paraId="47417F78" w14:textId="77777777" w:rsidR="000255C3" w:rsidRPr="000255C3" w:rsidRDefault="000255C3" w:rsidP="000255C3">
      <w:pPr>
        <w:spacing w:after="0"/>
      </w:pPr>
      <w:r w:rsidRPr="000255C3">
        <w:rPr>
          <w:rFonts w:ascii="Segoe UI Emoji" w:hAnsi="Segoe UI Emoji" w:cs="Segoe UI Emoji"/>
        </w:rPr>
        <w:t>👉</w:t>
      </w:r>
      <w:r w:rsidRPr="000255C3">
        <w:t xml:space="preserve"> If this is missing or incorrect → </w:t>
      </w:r>
      <w:r w:rsidRPr="000255C3">
        <w:rPr>
          <w:b/>
          <w:bCs/>
        </w:rPr>
        <w:t>trigger will NEVER fire</w:t>
      </w:r>
    </w:p>
    <w:p w14:paraId="03153F7A" w14:textId="77777777" w:rsidR="000E53D3" w:rsidRDefault="000E53D3" w:rsidP="00E65514">
      <w:pPr>
        <w:spacing w:after="0"/>
      </w:pPr>
    </w:p>
    <w:p w14:paraId="2D9AF5A4" w14:textId="77777777" w:rsidR="000255C3" w:rsidRDefault="000255C3" w:rsidP="00E65514">
      <w:pPr>
        <w:spacing w:after="0"/>
      </w:pPr>
    </w:p>
    <w:p w14:paraId="66CE10F6" w14:textId="3A35CAD6" w:rsidR="00677095" w:rsidRDefault="00677095" w:rsidP="00677095">
      <w:pPr>
        <w:pStyle w:val="Heading1"/>
      </w:pPr>
      <w:r>
        <w:t>Insights</w:t>
      </w:r>
    </w:p>
    <w:p w14:paraId="67387054" w14:textId="77777777" w:rsidR="00677095" w:rsidRDefault="00677095" w:rsidP="00677095"/>
    <w:p w14:paraId="135EDD51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🔷</w:t>
      </w:r>
      <w:r w:rsidRPr="00C05458">
        <w:rPr>
          <w:b/>
          <w:bCs/>
        </w:rPr>
        <w:t xml:space="preserve"> 1. Can Azure Function alone send email?</w:t>
      </w:r>
    </w:p>
    <w:p w14:paraId="395D194F" w14:textId="77777777" w:rsidR="00C05458" w:rsidRPr="00C05458" w:rsidRDefault="00C05458" w:rsidP="00C05458">
      <w:r w:rsidRPr="00C05458">
        <w:rPr>
          <w:rFonts w:ascii="Segoe UI Emoji" w:hAnsi="Segoe UI Emoji" w:cs="Segoe UI Emoji"/>
        </w:rPr>
        <w:t>👉</w:t>
      </w:r>
      <w:r w:rsidRPr="00C05458">
        <w:t xml:space="preserve"> Yes — absolutely.</w:t>
      </w:r>
    </w:p>
    <w:p w14:paraId="43A0BDF8" w14:textId="77777777" w:rsidR="00C05458" w:rsidRPr="00C05458" w:rsidRDefault="00C05458" w:rsidP="00C05458">
      <w:r w:rsidRPr="00C05458">
        <w:t>Using:</w:t>
      </w:r>
    </w:p>
    <w:p w14:paraId="08A4BDDF" w14:textId="77777777" w:rsidR="00C05458" w:rsidRPr="00C05458" w:rsidRDefault="00C05458" w:rsidP="00C05458">
      <w:pPr>
        <w:numPr>
          <w:ilvl w:val="0"/>
          <w:numId w:val="12"/>
        </w:numPr>
      </w:pPr>
      <w:r w:rsidRPr="00C05458">
        <w:t xml:space="preserve">SMTP (e.g., Gmail) </w:t>
      </w:r>
    </w:p>
    <w:p w14:paraId="3314C145" w14:textId="77777777" w:rsidR="00C05458" w:rsidRPr="00C05458" w:rsidRDefault="00C05458" w:rsidP="00C05458">
      <w:pPr>
        <w:numPr>
          <w:ilvl w:val="0"/>
          <w:numId w:val="12"/>
        </w:numPr>
      </w:pPr>
      <w:r w:rsidRPr="00C05458">
        <w:t xml:space="preserve">SendGrid API </w:t>
      </w:r>
    </w:p>
    <w:p w14:paraId="3E4742D1" w14:textId="77777777" w:rsidR="00C05458" w:rsidRPr="00C05458" w:rsidRDefault="00C05458" w:rsidP="00C05458">
      <w:pPr>
        <w:numPr>
          <w:ilvl w:val="0"/>
          <w:numId w:val="12"/>
        </w:numPr>
      </w:pPr>
      <w:r w:rsidRPr="00C05458">
        <w:t xml:space="preserve">Microsoft Graph API </w:t>
      </w:r>
    </w:p>
    <w:p w14:paraId="4EDB2218" w14:textId="77777777" w:rsidR="00C05458" w:rsidRPr="00C05458" w:rsidRDefault="00C05458" w:rsidP="00C05458">
      <w:r w:rsidRPr="00C05458">
        <w:t>Inside Azure Functions you can write:</w:t>
      </w:r>
    </w:p>
    <w:p w14:paraId="47B7C836" w14:textId="77777777" w:rsidR="00C05458" w:rsidRPr="00C05458" w:rsidRDefault="00C05458" w:rsidP="00C05458">
      <w:r w:rsidRPr="00C05458">
        <w:t>// Example: Send email via SMTP / API</w:t>
      </w:r>
    </w:p>
    <w:p w14:paraId="7088A31F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✅</w:t>
      </w:r>
      <w:r w:rsidRPr="00C05458">
        <w:rPr>
          <w:b/>
          <w:bCs/>
        </w:rPr>
        <w:t xml:space="preserve"> When Function-only makes sense</w:t>
      </w:r>
    </w:p>
    <w:p w14:paraId="44E6BE7E" w14:textId="77777777" w:rsidR="00C05458" w:rsidRPr="00C05458" w:rsidRDefault="00C05458" w:rsidP="00C05458">
      <w:pPr>
        <w:numPr>
          <w:ilvl w:val="0"/>
          <w:numId w:val="13"/>
        </w:numPr>
      </w:pPr>
      <w:r w:rsidRPr="00C05458">
        <w:t xml:space="preserve">You need </w:t>
      </w:r>
      <w:r w:rsidRPr="00C05458">
        <w:rPr>
          <w:b/>
          <w:bCs/>
        </w:rPr>
        <w:t>custom logic</w:t>
      </w:r>
      <w:r w:rsidRPr="00C05458">
        <w:t xml:space="preserve"> </w:t>
      </w:r>
    </w:p>
    <w:p w14:paraId="6326C6B5" w14:textId="77777777" w:rsidR="00C05458" w:rsidRPr="00C05458" w:rsidRDefault="00C05458" w:rsidP="00C05458">
      <w:pPr>
        <w:numPr>
          <w:ilvl w:val="0"/>
          <w:numId w:val="13"/>
        </w:numPr>
      </w:pPr>
      <w:r w:rsidRPr="00C05458">
        <w:t xml:space="preserve">Complex transformations </w:t>
      </w:r>
    </w:p>
    <w:p w14:paraId="61A1ECE9" w14:textId="77777777" w:rsidR="00C05458" w:rsidRPr="00C05458" w:rsidRDefault="00C05458" w:rsidP="00C05458">
      <w:pPr>
        <w:numPr>
          <w:ilvl w:val="0"/>
          <w:numId w:val="13"/>
        </w:numPr>
      </w:pPr>
      <w:r w:rsidRPr="00C05458">
        <w:t xml:space="preserve">Conditional workflows (if/else, loops) </w:t>
      </w:r>
    </w:p>
    <w:p w14:paraId="1C0A9AB6" w14:textId="77777777" w:rsidR="00C05458" w:rsidRPr="00C05458" w:rsidRDefault="00C05458" w:rsidP="00C05458">
      <w:pPr>
        <w:numPr>
          <w:ilvl w:val="0"/>
          <w:numId w:val="13"/>
        </w:numPr>
      </w:pPr>
      <w:r w:rsidRPr="00C05458">
        <w:t xml:space="preserve">Integration with code-heavy systems (.NET logic, DB calls) </w:t>
      </w:r>
    </w:p>
    <w:p w14:paraId="5DDDF974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❌</w:t>
      </w:r>
      <w:r w:rsidRPr="00C05458">
        <w:rPr>
          <w:b/>
          <w:bCs/>
        </w:rPr>
        <w:t xml:space="preserve"> Limitations</w:t>
      </w:r>
    </w:p>
    <w:p w14:paraId="27B7BFF8" w14:textId="77777777" w:rsidR="00C05458" w:rsidRPr="00C05458" w:rsidRDefault="00C05458" w:rsidP="00C05458">
      <w:pPr>
        <w:numPr>
          <w:ilvl w:val="0"/>
          <w:numId w:val="14"/>
        </w:numPr>
      </w:pPr>
      <w:r w:rsidRPr="00C05458">
        <w:t xml:space="preserve">You must handle: </w:t>
      </w:r>
    </w:p>
    <w:p w14:paraId="4F4C44FD" w14:textId="77777777" w:rsidR="00C05458" w:rsidRPr="00C05458" w:rsidRDefault="00C05458" w:rsidP="00C05458">
      <w:pPr>
        <w:numPr>
          <w:ilvl w:val="1"/>
          <w:numId w:val="14"/>
        </w:numPr>
      </w:pPr>
      <w:r w:rsidRPr="00C05458">
        <w:t xml:space="preserve">Retry logic </w:t>
      </w:r>
    </w:p>
    <w:p w14:paraId="3BFF8B15" w14:textId="77777777" w:rsidR="00C05458" w:rsidRPr="00C05458" w:rsidRDefault="00C05458" w:rsidP="00C05458">
      <w:pPr>
        <w:numPr>
          <w:ilvl w:val="1"/>
          <w:numId w:val="14"/>
        </w:numPr>
      </w:pPr>
      <w:r w:rsidRPr="00C05458">
        <w:t xml:space="preserve">Failures </w:t>
      </w:r>
    </w:p>
    <w:p w14:paraId="5587710E" w14:textId="77777777" w:rsidR="00C05458" w:rsidRPr="00C05458" w:rsidRDefault="00C05458" w:rsidP="00C05458">
      <w:pPr>
        <w:numPr>
          <w:ilvl w:val="1"/>
          <w:numId w:val="14"/>
        </w:numPr>
      </w:pPr>
      <w:r w:rsidRPr="00C05458">
        <w:t xml:space="preserve">Monitoring </w:t>
      </w:r>
    </w:p>
    <w:p w14:paraId="48090A6A" w14:textId="77777777" w:rsidR="00C05458" w:rsidRPr="00C05458" w:rsidRDefault="00C05458" w:rsidP="00C05458">
      <w:pPr>
        <w:numPr>
          <w:ilvl w:val="1"/>
          <w:numId w:val="14"/>
        </w:numPr>
      </w:pPr>
      <w:r w:rsidRPr="00C05458">
        <w:t xml:space="preserve">Secrets management </w:t>
      </w:r>
    </w:p>
    <w:p w14:paraId="1DE166AB" w14:textId="77777777" w:rsidR="00C05458" w:rsidRPr="00C05458" w:rsidRDefault="00C05458" w:rsidP="00C05458">
      <w:pPr>
        <w:numPr>
          <w:ilvl w:val="0"/>
          <w:numId w:val="14"/>
        </w:numPr>
      </w:pPr>
      <w:r w:rsidRPr="00C05458">
        <w:t xml:space="preserve">Email handling becomes </w:t>
      </w:r>
      <w:r w:rsidRPr="00C05458">
        <w:rPr>
          <w:b/>
          <w:bCs/>
        </w:rPr>
        <w:t>code responsibility</w:t>
      </w:r>
      <w:r w:rsidRPr="00C05458">
        <w:t xml:space="preserve"> </w:t>
      </w:r>
    </w:p>
    <w:p w14:paraId="6B2C5FA5" w14:textId="77777777" w:rsidR="00C05458" w:rsidRPr="00C05458" w:rsidRDefault="00C05458" w:rsidP="00C05458">
      <w:r w:rsidRPr="00C05458">
        <w:rPr>
          <w:rFonts w:ascii="Segoe UI Emoji" w:hAnsi="Segoe UI Emoji" w:cs="Segoe UI Emoji"/>
        </w:rPr>
        <w:t>👉</w:t>
      </w:r>
      <w:r w:rsidRPr="00C05458">
        <w:t xml:space="preserve"> In short:</w:t>
      </w:r>
    </w:p>
    <w:p w14:paraId="205E3F9E" w14:textId="77777777" w:rsidR="00C05458" w:rsidRPr="00C05458" w:rsidRDefault="00C05458" w:rsidP="00C05458">
      <w:r w:rsidRPr="00C05458">
        <w:lastRenderedPageBreak/>
        <w:t xml:space="preserve">Function = </w:t>
      </w:r>
      <w:r w:rsidRPr="00C05458">
        <w:rPr>
          <w:b/>
          <w:bCs/>
        </w:rPr>
        <w:t>flexible but more engineering effort</w:t>
      </w:r>
    </w:p>
    <w:p w14:paraId="5ABB61D8" w14:textId="77777777" w:rsidR="00C05458" w:rsidRPr="00C05458" w:rsidRDefault="00000000" w:rsidP="00C05458">
      <w:r>
        <w:pict w14:anchorId="7224D398">
          <v:rect id="_x0000_i1037" style="width:0;height:1.5pt" o:hralign="center" o:hrstd="t" o:hr="t" fillcolor="#a0a0a0" stroked="f"/>
        </w:pict>
      </w:r>
    </w:p>
    <w:p w14:paraId="61A58651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🔷</w:t>
      </w:r>
      <w:r w:rsidRPr="00C05458">
        <w:rPr>
          <w:b/>
          <w:bCs/>
        </w:rPr>
        <w:t xml:space="preserve"> 2. Can Logic App alone send email on blob upload?</w:t>
      </w:r>
    </w:p>
    <w:p w14:paraId="261EAC04" w14:textId="77777777" w:rsidR="00C05458" w:rsidRPr="00C05458" w:rsidRDefault="00C05458" w:rsidP="00C05458">
      <w:r w:rsidRPr="00C05458">
        <w:rPr>
          <w:rFonts w:ascii="Segoe UI Emoji" w:hAnsi="Segoe UI Emoji" w:cs="Segoe UI Emoji"/>
        </w:rPr>
        <w:t>👉</w:t>
      </w:r>
      <w:r w:rsidRPr="00C05458">
        <w:t xml:space="preserve"> Yes — even simpler.</w:t>
      </w:r>
    </w:p>
    <w:p w14:paraId="01B9E016" w14:textId="77777777" w:rsidR="00C05458" w:rsidRPr="00C05458" w:rsidRDefault="00C05458" w:rsidP="00C05458">
      <w:r w:rsidRPr="00C05458">
        <w:t>Using Azure Logic Apps:</w:t>
      </w:r>
    </w:p>
    <w:p w14:paraId="52D65C2C" w14:textId="77777777" w:rsidR="00C05458" w:rsidRPr="00C05458" w:rsidRDefault="00C05458" w:rsidP="00C05458">
      <w:r w:rsidRPr="00C05458">
        <w:t>Trigger:</w:t>
      </w:r>
    </w:p>
    <w:p w14:paraId="049AD5F6" w14:textId="77777777" w:rsidR="00C05458" w:rsidRPr="00C05458" w:rsidRDefault="00C05458" w:rsidP="00C05458">
      <w:pPr>
        <w:numPr>
          <w:ilvl w:val="0"/>
          <w:numId w:val="15"/>
        </w:numPr>
      </w:pPr>
      <w:r w:rsidRPr="00C05458">
        <w:t xml:space="preserve">“When a blob is added or modified” </w:t>
      </w:r>
    </w:p>
    <w:p w14:paraId="430EFDE8" w14:textId="77777777" w:rsidR="00C05458" w:rsidRPr="00C05458" w:rsidRDefault="00C05458" w:rsidP="00C05458">
      <w:r w:rsidRPr="00C05458">
        <w:t>Action:</w:t>
      </w:r>
    </w:p>
    <w:p w14:paraId="312F8852" w14:textId="77777777" w:rsidR="00C05458" w:rsidRPr="00C05458" w:rsidRDefault="00C05458" w:rsidP="00C05458">
      <w:pPr>
        <w:numPr>
          <w:ilvl w:val="0"/>
          <w:numId w:val="16"/>
        </w:numPr>
      </w:pPr>
      <w:r w:rsidRPr="00C05458">
        <w:t xml:space="preserve">“Send Email” (Office 365 / Outlook / Gmail) </w:t>
      </w:r>
    </w:p>
    <w:p w14:paraId="078D7FDE" w14:textId="77777777" w:rsidR="00C05458" w:rsidRPr="00C05458" w:rsidRDefault="00000000" w:rsidP="00C05458">
      <w:r>
        <w:pict w14:anchorId="09D65267">
          <v:rect id="_x0000_i1038" style="width:0;height:1.5pt" o:hralign="center" o:hrstd="t" o:hr="t" fillcolor="#a0a0a0" stroked="f"/>
        </w:pict>
      </w:r>
    </w:p>
    <w:p w14:paraId="5A6F2577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✅</w:t>
      </w:r>
      <w:r w:rsidRPr="00C05458">
        <w:rPr>
          <w:b/>
          <w:bCs/>
        </w:rPr>
        <w:t xml:space="preserve"> When Logic App-only is ideal</w:t>
      </w:r>
    </w:p>
    <w:p w14:paraId="74FD1A72" w14:textId="77777777" w:rsidR="00C05458" w:rsidRPr="00C05458" w:rsidRDefault="00C05458" w:rsidP="00C05458">
      <w:pPr>
        <w:numPr>
          <w:ilvl w:val="0"/>
          <w:numId w:val="17"/>
        </w:numPr>
      </w:pPr>
      <w:r w:rsidRPr="00C05458">
        <w:t xml:space="preserve">No coding required </w:t>
      </w:r>
    </w:p>
    <w:p w14:paraId="2CEC8DE9" w14:textId="77777777" w:rsidR="00C05458" w:rsidRPr="00C05458" w:rsidRDefault="00C05458" w:rsidP="00C05458">
      <w:pPr>
        <w:numPr>
          <w:ilvl w:val="0"/>
          <w:numId w:val="17"/>
        </w:numPr>
      </w:pPr>
      <w:r w:rsidRPr="00C05458">
        <w:t xml:space="preserve">Fast to build demo / workflow </w:t>
      </w:r>
    </w:p>
    <w:p w14:paraId="0A0CFF49" w14:textId="77777777" w:rsidR="00C05458" w:rsidRPr="00C05458" w:rsidRDefault="00C05458" w:rsidP="00C05458">
      <w:pPr>
        <w:numPr>
          <w:ilvl w:val="0"/>
          <w:numId w:val="17"/>
        </w:numPr>
      </w:pPr>
      <w:r w:rsidRPr="00C05458">
        <w:t xml:space="preserve">Built-in connectors: </w:t>
      </w:r>
    </w:p>
    <w:p w14:paraId="2FAA4C9E" w14:textId="77777777" w:rsidR="00C05458" w:rsidRPr="00C05458" w:rsidRDefault="00C05458" w:rsidP="00C05458">
      <w:pPr>
        <w:numPr>
          <w:ilvl w:val="1"/>
          <w:numId w:val="17"/>
        </w:numPr>
      </w:pPr>
      <w:r w:rsidRPr="00C05458">
        <w:t xml:space="preserve">Outlook </w:t>
      </w:r>
    </w:p>
    <w:p w14:paraId="334A0C9C" w14:textId="77777777" w:rsidR="00C05458" w:rsidRPr="00C05458" w:rsidRDefault="00C05458" w:rsidP="00C05458">
      <w:pPr>
        <w:numPr>
          <w:ilvl w:val="1"/>
          <w:numId w:val="17"/>
        </w:numPr>
      </w:pPr>
      <w:r w:rsidRPr="00C05458">
        <w:t xml:space="preserve">Gmail </w:t>
      </w:r>
    </w:p>
    <w:p w14:paraId="3AD293E4" w14:textId="77777777" w:rsidR="00C05458" w:rsidRPr="00C05458" w:rsidRDefault="00C05458" w:rsidP="00C05458">
      <w:pPr>
        <w:numPr>
          <w:ilvl w:val="1"/>
          <w:numId w:val="17"/>
        </w:numPr>
      </w:pPr>
      <w:r w:rsidRPr="00C05458">
        <w:t xml:space="preserve">Teams </w:t>
      </w:r>
    </w:p>
    <w:p w14:paraId="3B8055CA" w14:textId="77777777" w:rsidR="00C05458" w:rsidRPr="00C05458" w:rsidRDefault="00C05458" w:rsidP="00C05458">
      <w:pPr>
        <w:numPr>
          <w:ilvl w:val="1"/>
          <w:numId w:val="17"/>
        </w:numPr>
      </w:pPr>
      <w:r w:rsidRPr="00C05458">
        <w:t xml:space="preserve">SharePoint </w:t>
      </w:r>
    </w:p>
    <w:p w14:paraId="4567F68E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❌</w:t>
      </w:r>
      <w:r w:rsidRPr="00C05458">
        <w:rPr>
          <w:b/>
          <w:bCs/>
        </w:rPr>
        <w:t xml:space="preserve"> Limitations</w:t>
      </w:r>
    </w:p>
    <w:p w14:paraId="406A8D10" w14:textId="77777777" w:rsidR="00C05458" w:rsidRPr="00C05458" w:rsidRDefault="00C05458" w:rsidP="00C05458">
      <w:pPr>
        <w:numPr>
          <w:ilvl w:val="0"/>
          <w:numId w:val="18"/>
        </w:numPr>
      </w:pPr>
      <w:r w:rsidRPr="00C05458">
        <w:t xml:space="preserve">Limited customization </w:t>
      </w:r>
    </w:p>
    <w:p w14:paraId="52B272BB" w14:textId="77777777" w:rsidR="00C05458" w:rsidRPr="00C05458" w:rsidRDefault="00C05458" w:rsidP="00C05458">
      <w:pPr>
        <w:numPr>
          <w:ilvl w:val="0"/>
          <w:numId w:val="18"/>
        </w:numPr>
      </w:pPr>
      <w:r w:rsidRPr="00C05458">
        <w:t xml:space="preserve">Complex logic becomes messy </w:t>
      </w:r>
    </w:p>
    <w:p w14:paraId="22E85A8F" w14:textId="77777777" w:rsidR="00C05458" w:rsidRPr="00C05458" w:rsidRDefault="00C05458" w:rsidP="00C05458">
      <w:pPr>
        <w:numPr>
          <w:ilvl w:val="0"/>
          <w:numId w:val="18"/>
        </w:numPr>
      </w:pPr>
      <w:r w:rsidRPr="00C05458">
        <w:t xml:space="preserve">Not ideal for heavy processing </w:t>
      </w:r>
    </w:p>
    <w:p w14:paraId="46E6E5A2" w14:textId="77777777" w:rsidR="00C05458" w:rsidRPr="00C05458" w:rsidRDefault="00C05458" w:rsidP="00C05458">
      <w:r w:rsidRPr="00C05458">
        <w:rPr>
          <w:rFonts w:ascii="Segoe UI Emoji" w:hAnsi="Segoe UI Emoji" w:cs="Segoe UI Emoji"/>
        </w:rPr>
        <w:t>👉</w:t>
      </w:r>
      <w:r w:rsidRPr="00C05458">
        <w:t xml:space="preserve"> In short:</w:t>
      </w:r>
    </w:p>
    <w:p w14:paraId="23044ED8" w14:textId="77777777" w:rsidR="00C05458" w:rsidRPr="00C05458" w:rsidRDefault="00C05458" w:rsidP="00C05458">
      <w:r w:rsidRPr="00C05458">
        <w:t xml:space="preserve">Logic App = </w:t>
      </w:r>
      <w:r w:rsidRPr="00C05458">
        <w:rPr>
          <w:b/>
          <w:bCs/>
        </w:rPr>
        <w:t>low-code, fast, but less flexible</w:t>
      </w:r>
    </w:p>
    <w:p w14:paraId="775189E2" w14:textId="77777777" w:rsidR="00C05458" w:rsidRPr="00C05458" w:rsidRDefault="00000000" w:rsidP="00C05458">
      <w:r>
        <w:pict w14:anchorId="7E23E758">
          <v:rect id="_x0000_i1039" style="width:0;height:1.5pt" o:hralign="center" o:hrstd="t" o:hr="t" fillcolor="#a0a0a0" stroked="f"/>
        </w:pict>
      </w:r>
    </w:p>
    <w:p w14:paraId="0E23A601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🔷</w:t>
      </w:r>
      <w:r w:rsidRPr="00C05458">
        <w:rPr>
          <w:b/>
          <w:bCs/>
        </w:rPr>
        <w:t xml:space="preserve"> 3. Then WHY combine Function + Logic App?</w:t>
      </w:r>
    </w:p>
    <w:p w14:paraId="08A4346E" w14:textId="77777777" w:rsidR="00C05458" w:rsidRPr="00C05458" w:rsidRDefault="00C05458" w:rsidP="00C05458">
      <w:r w:rsidRPr="00C05458">
        <w:t xml:space="preserve">This is the </w:t>
      </w:r>
      <w:r w:rsidRPr="00C05458">
        <w:rPr>
          <w:b/>
          <w:bCs/>
        </w:rPr>
        <w:t>real architectural value</w:t>
      </w:r>
      <w:r w:rsidRPr="00C05458">
        <w:t>.</w:t>
      </w:r>
    </w:p>
    <w:p w14:paraId="1E7C1F0E" w14:textId="77777777" w:rsidR="00C05458" w:rsidRPr="00C05458" w:rsidRDefault="00C05458" w:rsidP="00C05458">
      <w:pPr>
        <w:rPr>
          <w:b/>
          <w:bCs/>
        </w:rPr>
      </w:pPr>
      <w:r w:rsidRPr="00C05458">
        <w:rPr>
          <w:b/>
          <w:bCs/>
        </w:rPr>
        <w:t>Pattern:</w:t>
      </w:r>
    </w:p>
    <w:p w14:paraId="1AC00D51" w14:textId="77777777" w:rsidR="00C05458" w:rsidRPr="00C05458" w:rsidRDefault="00C05458" w:rsidP="00C05458">
      <w:r w:rsidRPr="00C05458">
        <w:t>Blob Upload → Function → Logic App → Email</w:t>
      </w:r>
    </w:p>
    <w:p w14:paraId="54CB9CDD" w14:textId="77777777" w:rsidR="00C05458" w:rsidRPr="00C05458" w:rsidRDefault="00000000" w:rsidP="00C05458">
      <w:r>
        <w:pict w14:anchorId="426F286F">
          <v:rect id="_x0000_i1040" style="width:0;height:1.5pt" o:hralign="center" o:hrstd="t" o:hr="t" fillcolor="#a0a0a0" stroked="f"/>
        </w:pict>
      </w:r>
    </w:p>
    <w:p w14:paraId="224DAC38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lastRenderedPageBreak/>
        <w:t>🎯</w:t>
      </w:r>
      <w:r w:rsidRPr="00C05458">
        <w:rPr>
          <w:b/>
          <w:bCs/>
        </w:rPr>
        <w:t xml:space="preserve"> Why this is preferred in real systems</w:t>
      </w:r>
    </w:p>
    <w:p w14:paraId="18D4A355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Symbol" w:hAnsi="Segoe UI Symbol" w:cs="Segoe UI Symbol"/>
          <w:b/>
          <w:bCs/>
        </w:rPr>
        <w:t>✔</w:t>
      </w:r>
      <w:r w:rsidRPr="00C05458">
        <w:rPr>
          <w:b/>
          <w:bCs/>
        </w:rPr>
        <w:t xml:space="preserve"> Separation of concerns</w:t>
      </w:r>
    </w:p>
    <w:p w14:paraId="308AB631" w14:textId="77777777" w:rsidR="00C05458" w:rsidRPr="00C05458" w:rsidRDefault="00C05458" w:rsidP="00C05458">
      <w:pPr>
        <w:numPr>
          <w:ilvl w:val="0"/>
          <w:numId w:val="19"/>
        </w:numPr>
      </w:pPr>
      <w:r w:rsidRPr="00C05458">
        <w:t xml:space="preserve">Function → processing logic </w:t>
      </w:r>
    </w:p>
    <w:p w14:paraId="547C461F" w14:textId="77777777" w:rsidR="00C05458" w:rsidRPr="00C05458" w:rsidRDefault="00C05458" w:rsidP="00C05458">
      <w:pPr>
        <w:numPr>
          <w:ilvl w:val="0"/>
          <w:numId w:val="19"/>
        </w:numPr>
      </w:pPr>
      <w:r w:rsidRPr="00C05458">
        <w:t xml:space="preserve">Logic App → workflow/orchestration </w:t>
      </w:r>
    </w:p>
    <w:p w14:paraId="3E9B08AD" w14:textId="77777777" w:rsidR="00C05458" w:rsidRPr="00C05458" w:rsidRDefault="00000000" w:rsidP="00C05458">
      <w:r>
        <w:pict w14:anchorId="3D6F01C4">
          <v:rect id="_x0000_i1041" style="width:0;height:1.5pt" o:hralign="center" o:hrstd="t" o:hr="t" fillcolor="#a0a0a0" stroked="f"/>
        </w:pict>
      </w:r>
    </w:p>
    <w:p w14:paraId="5CA8A086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Symbol" w:hAnsi="Segoe UI Symbol" w:cs="Segoe UI Symbol"/>
          <w:b/>
          <w:bCs/>
        </w:rPr>
        <w:t>✔</w:t>
      </w:r>
      <w:r w:rsidRPr="00C05458">
        <w:rPr>
          <w:b/>
          <w:bCs/>
        </w:rPr>
        <w:t xml:space="preserve"> Better maintainability</w:t>
      </w:r>
    </w:p>
    <w:p w14:paraId="4C23200D" w14:textId="77777777" w:rsidR="00C05458" w:rsidRPr="00C05458" w:rsidRDefault="00C05458" w:rsidP="00C05458">
      <w:pPr>
        <w:numPr>
          <w:ilvl w:val="0"/>
          <w:numId w:val="20"/>
        </w:numPr>
      </w:pPr>
      <w:r w:rsidRPr="00C05458">
        <w:t xml:space="preserve">Change email workflow → no code change </w:t>
      </w:r>
    </w:p>
    <w:p w14:paraId="7A9177B9" w14:textId="77777777" w:rsidR="00C05458" w:rsidRPr="00C05458" w:rsidRDefault="00C05458" w:rsidP="00C05458">
      <w:pPr>
        <w:numPr>
          <w:ilvl w:val="0"/>
          <w:numId w:val="20"/>
        </w:numPr>
      </w:pPr>
      <w:r w:rsidRPr="00C05458">
        <w:t xml:space="preserve">Change logic → no workflow redesign </w:t>
      </w:r>
    </w:p>
    <w:p w14:paraId="39AAEEB7" w14:textId="77777777" w:rsidR="00C05458" w:rsidRPr="00C05458" w:rsidRDefault="00000000" w:rsidP="00C05458">
      <w:r>
        <w:pict w14:anchorId="66A39511">
          <v:rect id="_x0000_i1042" style="width:0;height:1.5pt" o:hralign="center" o:hrstd="t" o:hr="t" fillcolor="#a0a0a0" stroked="f"/>
        </w:pict>
      </w:r>
    </w:p>
    <w:p w14:paraId="6D94BBB8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Symbol" w:hAnsi="Segoe UI Symbol" w:cs="Segoe UI Symbol"/>
          <w:b/>
          <w:bCs/>
        </w:rPr>
        <w:t>✔</w:t>
      </w:r>
      <w:r w:rsidRPr="00C05458">
        <w:rPr>
          <w:b/>
          <w:bCs/>
        </w:rPr>
        <w:t xml:space="preserve"> Enterprise-grade reliability</w:t>
      </w:r>
    </w:p>
    <w:p w14:paraId="7DF2687E" w14:textId="77777777" w:rsidR="00C05458" w:rsidRPr="00C05458" w:rsidRDefault="00C05458" w:rsidP="00C05458">
      <w:r w:rsidRPr="00C05458">
        <w:t>Logic Apps provide:</w:t>
      </w:r>
    </w:p>
    <w:p w14:paraId="579FA448" w14:textId="77777777" w:rsidR="00C05458" w:rsidRPr="00C05458" w:rsidRDefault="00C05458" w:rsidP="00C05458">
      <w:pPr>
        <w:numPr>
          <w:ilvl w:val="0"/>
          <w:numId w:val="21"/>
        </w:numPr>
      </w:pPr>
      <w:r w:rsidRPr="00C05458">
        <w:t xml:space="preserve">Built-in retries </w:t>
      </w:r>
    </w:p>
    <w:p w14:paraId="226E3766" w14:textId="77777777" w:rsidR="00C05458" w:rsidRPr="00C05458" w:rsidRDefault="00C05458" w:rsidP="00C05458">
      <w:pPr>
        <w:numPr>
          <w:ilvl w:val="0"/>
          <w:numId w:val="21"/>
        </w:numPr>
      </w:pPr>
      <w:r w:rsidRPr="00C05458">
        <w:t xml:space="preserve">Visual tracking </w:t>
      </w:r>
    </w:p>
    <w:p w14:paraId="79500457" w14:textId="77777777" w:rsidR="00C05458" w:rsidRPr="00C05458" w:rsidRDefault="00C05458" w:rsidP="00C05458">
      <w:pPr>
        <w:numPr>
          <w:ilvl w:val="0"/>
          <w:numId w:val="21"/>
        </w:numPr>
      </w:pPr>
      <w:r w:rsidRPr="00C05458">
        <w:t xml:space="preserve">Failure handling </w:t>
      </w:r>
    </w:p>
    <w:p w14:paraId="0DC377F7" w14:textId="77777777" w:rsidR="00C05458" w:rsidRPr="00C05458" w:rsidRDefault="00000000" w:rsidP="00C05458">
      <w:r>
        <w:pict w14:anchorId="2C9A975A">
          <v:rect id="_x0000_i1043" style="width:0;height:1.5pt" o:hralign="center" o:hrstd="t" o:hr="t" fillcolor="#a0a0a0" stroked="f"/>
        </w:pict>
      </w:r>
    </w:p>
    <w:p w14:paraId="1EDE0A09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Symbol" w:hAnsi="Segoe UI Symbol" w:cs="Segoe UI Symbol"/>
          <w:b/>
          <w:bCs/>
        </w:rPr>
        <w:t>✔</w:t>
      </w:r>
      <w:r w:rsidRPr="00C05458">
        <w:rPr>
          <w:b/>
          <w:bCs/>
        </w:rPr>
        <w:t xml:space="preserve"> Reusability</w:t>
      </w:r>
    </w:p>
    <w:p w14:paraId="4733C3CD" w14:textId="77777777" w:rsidR="00C05458" w:rsidRPr="00C05458" w:rsidRDefault="00C05458" w:rsidP="00C05458">
      <w:r w:rsidRPr="00C05458">
        <w:t>One Logic App can serve:</w:t>
      </w:r>
    </w:p>
    <w:p w14:paraId="27EB62B8" w14:textId="77777777" w:rsidR="00C05458" w:rsidRPr="00C05458" w:rsidRDefault="00C05458" w:rsidP="00C05458">
      <w:pPr>
        <w:numPr>
          <w:ilvl w:val="0"/>
          <w:numId w:val="22"/>
        </w:numPr>
      </w:pPr>
      <w:r w:rsidRPr="00C05458">
        <w:t xml:space="preserve">multiple functions </w:t>
      </w:r>
    </w:p>
    <w:p w14:paraId="0C36FF1E" w14:textId="77777777" w:rsidR="00C05458" w:rsidRPr="00C05458" w:rsidRDefault="00C05458" w:rsidP="00C05458">
      <w:pPr>
        <w:numPr>
          <w:ilvl w:val="0"/>
          <w:numId w:val="22"/>
        </w:numPr>
      </w:pPr>
      <w:r w:rsidRPr="00C05458">
        <w:t xml:space="preserve">multiple systems </w:t>
      </w:r>
    </w:p>
    <w:p w14:paraId="34E5E64F" w14:textId="77777777" w:rsidR="00C05458" w:rsidRPr="00C05458" w:rsidRDefault="00000000" w:rsidP="00C05458">
      <w:r>
        <w:pict w14:anchorId="41AD19EF">
          <v:rect id="_x0000_i1044" style="width:0;height:1.5pt" o:hralign="center" o:hrstd="t" o:hr="t" fillcolor="#a0a0a0" stroked="f"/>
        </w:pict>
      </w:r>
    </w:p>
    <w:p w14:paraId="72C13851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Symbol" w:hAnsi="Segoe UI Symbol" w:cs="Segoe UI Symbol"/>
          <w:b/>
          <w:bCs/>
        </w:rPr>
        <w:t>✔</w:t>
      </w:r>
      <w:r w:rsidRPr="00C05458">
        <w:rPr>
          <w:b/>
          <w:bCs/>
        </w:rPr>
        <w:t xml:space="preserve"> Non-developers can modify workflows</w:t>
      </w:r>
    </w:p>
    <w:p w14:paraId="799A7089" w14:textId="77777777" w:rsidR="00C05458" w:rsidRPr="00C05458" w:rsidRDefault="00C05458" w:rsidP="00C05458">
      <w:r w:rsidRPr="00C05458">
        <w:t>Business teams can edit Logic App without touching code</w:t>
      </w:r>
    </w:p>
    <w:p w14:paraId="34DC3460" w14:textId="77777777" w:rsidR="00C05458" w:rsidRPr="00C05458" w:rsidRDefault="00000000" w:rsidP="00C05458">
      <w:r>
        <w:pict w14:anchorId="28C8AF2E">
          <v:rect id="_x0000_i1045" style="width:0;height:1.5pt" o:hralign="center" o:hrstd="t" o:hr="t" fillcolor="#a0a0a0" stroked="f"/>
        </w:pict>
      </w:r>
    </w:p>
    <w:p w14:paraId="7ED22368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🔷</w:t>
      </w:r>
      <w:r w:rsidRPr="00C05458">
        <w:rPr>
          <w:b/>
          <w:bCs/>
        </w:rPr>
        <w:t xml:space="preserve"> Decision Matrix (Very Practical)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2280"/>
      </w:tblGrid>
      <w:tr w:rsidR="00C05458" w:rsidRPr="00C05458" w14:paraId="7B6CD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5597F" w14:textId="77777777" w:rsidR="00C05458" w:rsidRPr="00C05458" w:rsidRDefault="00C05458" w:rsidP="00C05458">
            <w:pPr>
              <w:rPr>
                <w:b/>
                <w:bCs/>
              </w:rPr>
            </w:pPr>
            <w:r w:rsidRPr="00C0545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8673BC6" w14:textId="77777777" w:rsidR="00C05458" w:rsidRPr="00C05458" w:rsidRDefault="00C05458" w:rsidP="00C05458">
            <w:pPr>
              <w:rPr>
                <w:b/>
                <w:bCs/>
              </w:rPr>
            </w:pPr>
            <w:r w:rsidRPr="00C05458">
              <w:rPr>
                <w:b/>
                <w:bCs/>
              </w:rPr>
              <w:t>Best Choice</w:t>
            </w:r>
          </w:p>
        </w:tc>
      </w:tr>
      <w:tr w:rsidR="00C05458" w:rsidRPr="00C05458" w14:paraId="782F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C22B" w14:textId="77777777" w:rsidR="00C05458" w:rsidRPr="00C05458" w:rsidRDefault="00C05458" w:rsidP="00C05458">
            <w:r w:rsidRPr="00C05458">
              <w:t>Simple email on upload</w:t>
            </w:r>
          </w:p>
        </w:tc>
        <w:tc>
          <w:tcPr>
            <w:tcW w:w="0" w:type="auto"/>
            <w:vAlign w:val="center"/>
            <w:hideMark/>
          </w:tcPr>
          <w:p w14:paraId="7E46AB88" w14:textId="77777777" w:rsidR="00C05458" w:rsidRPr="00C05458" w:rsidRDefault="00C05458" w:rsidP="00C05458">
            <w:r w:rsidRPr="00C05458">
              <w:t>Logic App only</w:t>
            </w:r>
          </w:p>
        </w:tc>
      </w:tr>
      <w:tr w:rsidR="00C05458" w:rsidRPr="00C05458" w14:paraId="35ED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965A" w14:textId="77777777" w:rsidR="00C05458" w:rsidRPr="00C05458" w:rsidRDefault="00C05458" w:rsidP="00C05458">
            <w:r w:rsidRPr="00C05458">
              <w:t>Complex processing + email</w:t>
            </w:r>
          </w:p>
        </w:tc>
        <w:tc>
          <w:tcPr>
            <w:tcW w:w="0" w:type="auto"/>
            <w:vAlign w:val="center"/>
            <w:hideMark/>
          </w:tcPr>
          <w:p w14:paraId="6AF0E0D2" w14:textId="77777777" w:rsidR="00C05458" w:rsidRPr="00C05458" w:rsidRDefault="00C05458" w:rsidP="00C05458">
            <w:r w:rsidRPr="00C05458">
              <w:t>Function only</w:t>
            </w:r>
          </w:p>
        </w:tc>
      </w:tr>
      <w:tr w:rsidR="00C05458" w:rsidRPr="00C05458" w14:paraId="1DAB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67A8" w14:textId="77777777" w:rsidR="00C05458" w:rsidRPr="00C05458" w:rsidRDefault="00C05458" w:rsidP="00C05458">
            <w:r w:rsidRPr="00C05458">
              <w:t>Enterprise scalable workflow</w:t>
            </w:r>
          </w:p>
        </w:tc>
        <w:tc>
          <w:tcPr>
            <w:tcW w:w="0" w:type="auto"/>
            <w:vAlign w:val="center"/>
            <w:hideMark/>
          </w:tcPr>
          <w:p w14:paraId="48C08B45" w14:textId="77777777" w:rsidR="00C05458" w:rsidRPr="00C05458" w:rsidRDefault="00C05458" w:rsidP="00C05458">
            <w:r w:rsidRPr="00C05458">
              <w:t xml:space="preserve">Function + Logic App </w:t>
            </w:r>
            <w:r w:rsidRPr="00C05458">
              <w:rPr>
                <w:rFonts w:ascii="Segoe UI Emoji" w:hAnsi="Segoe UI Emoji" w:cs="Segoe UI Emoji"/>
              </w:rPr>
              <w:t>✅</w:t>
            </w:r>
          </w:p>
        </w:tc>
      </w:tr>
    </w:tbl>
    <w:p w14:paraId="60A490A3" w14:textId="77777777" w:rsidR="00C05458" w:rsidRPr="00C05458" w:rsidRDefault="00000000" w:rsidP="00C05458">
      <w:r>
        <w:pict w14:anchorId="35F54AE2">
          <v:rect id="_x0000_i1046" style="width:0;height:1.5pt" o:hralign="center" o:hrstd="t" o:hr="t" fillcolor="#a0a0a0" stroked="f"/>
        </w:pict>
      </w:r>
    </w:p>
    <w:p w14:paraId="244DB57A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🔷</w:t>
      </w:r>
      <w:r w:rsidRPr="00C05458">
        <w:rPr>
          <w:b/>
          <w:bCs/>
        </w:rPr>
        <w:t xml:space="preserve"> Your Demo Choice (Why it was perfect)</w:t>
      </w:r>
    </w:p>
    <w:p w14:paraId="5437D140" w14:textId="77777777" w:rsidR="00C05458" w:rsidRPr="00C05458" w:rsidRDefault="00C05458" w:rsidP="00C05458">
      <w:r w:rsidRPr="00C05458">
        <w:lastRenderedPageBreak/>
        <w:t>You demonstrated:</w:t>
      </w:r>
    </w:p>
    <w:p w14:paraId="7C636C79" w14:textId="77777777" w:rsidR="00C05458" w:rsidRPr="00C05458" w:rsidRDefault="00C05458" w:rsidP="00C05458">
      <w:r w:rsidRPr="00C05458">
        <w:rPr>
          <w:rFonts w:ascii="Segoe UI Symbol" w:hAnsi="Segoe UI Symbol" w:cs="Segoe UI Symbol"/>
        </w:rPr>
        <w:t>✔</w:t>
      </w:r>
      <w:r w:rsidRPr="00C05458">
        <w:t xml:space="preserve"> Event-driven architecture</w:t>
      </w:r>
      <w:r w:rsidRPr="00C05458">
        <w:br/>
      </w:r>
      <w:r w:rsidRPr="00C05458">
        <w:rPr>
          <w:rFonts w:ascii="Segoe UI Symbol" w:hAnsi="Segoe UI Symbol" w:cs="Segoe UI Symbol"/>
        </w:rPr>
        <w:t>✔</w:t>
      </w:r>
      <w:r w:rsidRPr="00C05458">
        <w:t xml:space="preserve"> Serverless compute</w:t>
      </w:r>
      <w:r w:rsidRPr="00C05458">
        <w:br/>
      </w:r>
      <w:r w:rsidRPr="00C05458">
        <w:rPr>
          <w:rFonts w:ascii="Segoe UI Symbol" w:hAnsi="Segoe UI Symbol" w:cs="Segoe UI Symbol"/>
        </w:rPr>
        <w:t>✔</w:t>
      </w:r>
      <w:r w:rsidRPr="00C05458">
        <w:t xml:space="preserve"> Workflow automation</w:t>
      </w:r>
    </w:p>
    <w:p w14:paraId="0D455133" w14:textId="77777777" w:rsidR="00C05458" w:rsidRPr="00C05458" w:rsidRDefault="00C05458" w:rsidP="00C05458">
      <w:r w:rsidRPr="00C05458">
        <w:t>That’s exactly how modern Azure solutions are built.</w:t>
      </w:r>
    </w:p>
    <w:p w14:paraId="3748D317" w14:textId="77777777" w:rsidR="00C05458" w:rsidRPr="00C05458" w:rsidRDefault="00000000" w:rsidP="00C05458">
      <w:r>
        <w:pict w14:anchorId="1E468B68">
          <v:rect id="_x0000_i1047" style="width:0;height:1.5pt" o:hralign="center" o:hrstd="t" o:hr="t" fillcolor="#a0a0a0" stroked="f"/>
        </w:pict>
      </w:r>
    </w:p>
    <w:p w14:paraId="7FD6F0B8" w14:textId="77777777" w:rsidR="00C05458" w:rsidRPr="00C05458" w:rsidRDefault="00C05458" w:rsidP="00C05458">
      <w:pPr>
        <w:rPr>
          <w:b/>
          <w:bCs/>
        </w:rPr>
      </w:pPr>
      <w:r w:rsidRPr="00C05458">
        <w:rPr>
          <w:rFonts w:ascii="Segoe UI Emoji" w:hAnsi="Segoe UI Emoji" w:cs="Segoe UI Emoji"/>
          <w:b/>
          <w:bCs/>
        </w:rPr>
        <w:t>🔥</w:t>
      </w:r>
      <w:r w:rsidRPr="00C05458">
        <w:rPr>
          <w:b/>
          <w:bCs/>
        </w:rPr>
        <w:t xml:space="preserve"> One-line Summary</w:t>
      </w:r>
    </w:p>
    <w:p w14:paraId="73DDBB1A" w14:textId="77777777" w:rsidR="00C05458" w:rsidRPr="00C05458" w:rsidRDefault="00C05458" w:rsidP="00C05458">
      <w:pPr>
        <w:numPr>
          <w:ilvl w:val="0"/>
          <w:numId w:val="23"/>
        </w:numPr>
      </w:pPr>
      <w:r w:rsidRPr="00C05458">
        <w:t xml:space="preserve">Function = </w:t>
      </w:r>
      <w:r w:rsidRPr="00C05458">
        <w:rPr>
          <w:b/>
          <w:bCs/>
        </w:rPr>
        <w:t>brain (logic)</w:t>
      </w:r>
      <w:r w:rsidRPr="00C05458">
        <w:t xml:space="preserve"> </w:t>
      </w:r>
    </w:p>
    <w:p w14:paraId="1C5FC2D1" w14:textId="77777777" w:rsidR="00C05458" w:rsidRPr="00C05458" w:rsidRDefault="00C05458" w:rsidP="00C05458">
      <w:pPr>
        <w:numPr>
          <w:ilvl w:val="0"/>
          <w:numId w:val="23"/>
        </w:numPr>
      </w:pPr>
      <w:r w:rsidRPr="00C05458">
        <w:t xml:space="preserve">Logic App = </w:t>
      </w:r>
      <w:r w:rsidRPr="00C05458">
        <w:rPr>
          <w:b/>
          <w:bCs/>
        </w:rPr>
        <w:t>workflow engine (actions &amp; integrations)</w:t>
      </w:r>
    </w:p>
    <w:p w14:paraId="013CE61F" w14:textId="4AC32847" w:rsidR="00677095" w:rsidRPr="00677095" w:rsidRDefault="00677095" w:rsidP="00677095"/>
    <w:sectPr w:rsidR="00677095" w:rsidRPr="0067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FB2"/>
    <w:multiLevelType w:val="multilevel"/>
    <w:tmpl w:val="4A2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5DA3"/>
    <w:multiLevelType w:val="multilevel"/>
    <w:tmpl w:val="1AD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6D3E"/>
    <w:multiLevelType w:val="multilevel"/>
    <w:tmpl w:val="77E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64AEC"/>
    <w:multiLevelType w:val="multilevel"/>
    <w:tmpl w:val="E3E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B76F0"/>
    <w:multiLevelType w:val="multilevel"/>
    <w:tmpl w:val="37B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55A83"/>
    <w:multiLevelType w:val="multilevel"/>
    <w:tmpl w:val="2BAC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73C7A"/>
    <w:multiLevelType w:val="multilevel"/>
    <w:tmpl w:val="B47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04810"/>
    <w:multiLevelType w:val="multilevel"/>
    <w:tmpl w:val="7F5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A1B7C"/>
    <w:multiLevelType w:val="multilevel"/>
    <w:tmpl w:val="563E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6562F"/>
    <w:multiLevelType w:val="multilevel"/>
    <w:tmpl w:val="417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A4B9E"/>
    <w:multiLevelType w:val="multilevel"/>
    <w:tmpl w:val="6600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91C42"/>
    <w:multiLevelType w:val="multilevel"/>
    <w:tmpl w:val="8B8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9759A"/>
    <w:multiLevelType w:val="multilevel"/>
    <w:tmpl w:val="D77A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10B76"/>
    <w:multiLevelType w:val="multilevel"/>
    <w:tmpl w:val="C64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51D71"/>
    <w:multiLevelType w:val="multilevel"/>
    <w:tmpl w:val="7EF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652DF"/>
    <w:multiLevelType w:val="multilevel"/>
    <w:tmpl w:val="E43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317E6"/>
    <w:multiLevelType w:val="multilevel"/>
    <w:tmpl w:val="320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471E3"/>
    <w:multiLevelType w:val="multilevel"/>
    <w:tmpl w:val="A9E6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063327"/>
    <w:multiLevelType w:val="multilevel"/>
    <w:tmpl w:val="5C84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806E1"/>
    <w:multiLevelType w:val="multilevel"/>
    <w:tmpl w:val="27A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A5C55"/>
    <w:multiLevelType w:val="multilevel"/>
    <w:tmpl w:val="D7D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973F2"/>
    <w:multiLevelType w:val="multilevel"/>
    <w:tmpl w:val="B0B6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EA220C"/>
    <w:multiLevelType w:val="multilevel"/>
    <w:tmpl w:val="9F9E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28048">
    <w:abstractNumId w:val="8"/>
  </w:num>
  <w:num w:numId="2" w16cid:durableId="340088452">
    <w:abstractNumId w:val="22"/>
  </w:num>
  <w:num w:numId="3" w16cid:durableId="1631017290">
    <w:abstractNumId w:val="17"/>
  </w:num>
  <w:num w:numId="4" w16cid:durableId="1292715038">
    <w:abstractNumId w:val="10"/>
  </w:num>
  <w:num w:numId="5" w16cid:durableId="385446920">
    <w:abstractNumId w:val="21"/>
  </w:num>
  <w:num w:numId="6" w16cid:durableId="1639140667">
    <w:abstractNumId w:val="9"/>
  </w:num>
  <w:num w:numId="7" w16cid:durableId="1556041630">
    <w:abstractNumId w:val="2"/>
  </w:num>
  <w:num w:numId="8" w16cid:durableId="1304236008">
    <w:abstractNumId w:val="13"/>
  </w:num>
  <w:num w:numId="9" w16cid:durableId="1302425581">
    <w:abstractNumId w:val="18"/>
  </w:num>
  <w:num w:numId="10" w16cid:durableId="466750538">
    <w:abstractNumId w:val="5"/>
  </w:num>
  <w:num w:numId="11" w16cid:durableId="2090275358">
    <w:abstractNumId w:val="7"/>
  </w:num>
  <w:num w:numId="12" w16cid:durableId="1271745307">
    <w:abstractNumId w:val="15"/>
  </w:num>
  <w:num w:numId="13" w16cid:durableId="1425540437">
    <w:abstractNumId w:val="4"/>
  </w:num>
  <w:num w:numId="14" w16cid:durableId="1476676680">
    <w:abstractNumId w:val="11"/>
  </w:num>
  <w:num w:numId="15" w16cid:durableId="1128620963">
    <w:abstractNumId w:val="12"/>
  </w:num>
  <w:num w:numId="16" w16cid:durableId="2132553252">
    <w:abstractNumId w:val="14"/>
  </w:num>
  <w:num w:numId="17" w16cid:durableId="1888564617">
    <w:abstractNumId w:val="20"/>
  </w:num>
  <w:num w:numId="18" w16cid:durableId="1949005041">
    <w:abstractNumId w:val="3"/>
  </w:num>
  <w:num w:numId="19" w16cid:durableId="820074940">
    <w:abstractNumId w:val="0"/>
  </w:num>
  <w:num w:numId="20" w16cid:durableId="1166941469">
    <w:abstractNumId w:val="19"/>
  </w:num>
  <w:num w:numId="21" w16cid:durableId="2053571035">
    <w:abstractNumId w:val="6"/>
  </w:num>
  <w:num w:numId="22" w16cid:durableId="555357432">
    <w:abstractNumId w:val="16"/>
  </w:num>
  <w:num w:numId="23" w16cid:durableId="35449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14"/>
    <w:rsid w:val="000255C3"/>
    <w:rsid w:val="000827A6"/>
    <w:rsid w:val="000E53D3"/>
    <w:rsid w:val="001525C0"/>
    <w:rsid w:val="001672D9"/>
    <w:rsid w:val="00193621"/>
    <w:rsid w:val="001A48C1"/>
    <w:rsid w:val="00222216"/>
    <w:rsid w:val="00224A64"/>
    <w:rsid w:val="002A18F2"/>
    <w:rsid w:val="0035350F"/>
    <w:rsid w:val="00363B5A"/>
    <w:rsid w:val="003A3E9B"/>
    <w:rsid w:val="003F01DB"/>
    <w:rsid w:val="00405F9B"/>
    <w:rsid w:val="0043055D"/>
    <w:rsid w:val="0043080E"/>
    <w:rsid w:val="004623DC"/>
    <w:rsid w:val="00474BAC"/>
    <w:rsid w:val="0049540E"/>
    <w:rsid w:val="004F5D83"/>
    <w:rsid w:val="00506817"/>
    <w:rsid w:val="00541484"/>
    <w:rsid w:val="005C3070"/>
    <w:rsid w:val="006336F6"/>
    <w:rsid w:val="0065256A"/>
    <w:rsid w:val="00677095"/>
    <w:rsid w:val="006925E3"/>
    <w:rsid w:val="006C1697"/>
    <w:rsid w:val="007528D2"/>
    <w:rsid w:val="00860447"/>
    <w:rsid w:val="008C1DB1"/>
    <w:rsid w:val="00A54B65"/>
    <w:rsid w:val="00A675B9"/>
    <w:rsid w:val="00B31A97"/>
    <w:rsid w:val="00B42A63"/>
    <w:rsid w:val="00B6289A"/>
    <w:rsid w:val="00B9382D"/>
    <w:rsid w:val="00C05458"/>
    <w:rsid w:val="00C631D0"/>
    <w:rsid w:val="00CD2EEB"/>
    <w:rsid w:val="00D71CF6"/>
    <w:rsid w:val="00DA3C94"/>
    <w:rsid w:val="00E029E3"/>
    <w:rsid w:val="00E21460"/>
    <w:rsid w:val="00E65514"/>
    <w:rsid w:val="00E8463A"/>
    <w:rsid w:val="00F2502A"/>
    <w:rsid w:val="00F9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456F"/>
  <w15:chartTrackingRefBased/>
  <w15:docId w15:val="{EFC4A508-7843-4866-B811-B6B1C34E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15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46</cp:revision>
  <dcterms:created xsi:type="dcterms:W3CDTF">2026-04-15T06:23:00Z</dcterms:created>
  <dcterms:modified xsi:type="dcterms:W3CDTF">2026-04-16T05:25:00Z</dcterms:modified>
</cp:coreProperties>
</file>