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9644" w14:textId="6314AEF4" w:rsidR="005C3070" w:rsidRDefault="005F528B">
      <w:pPr>
        <w:rPr>
          <w:lang w:val="en-US"/>
        </w:rPr>
      </w:pPr>
      <w:r>
        <w:rPr>
          <w:lang w:val="en-US"/>
        </w:rPr>
        <w:t xml:space="preserve">As per the demo on Azure Cosmos DB – </w:t>
      </w:r>
    </w:p>
    <w:p w14:paraId="4540A595" w14:textId="0944FDB9" w:rsidR="005F528B" w:rsidRDefault="005F528B">
      <w:pPr>
        <w:rPr>
          <w:lang w:val="en-US"/>
        </w:rPr>
      </w:pPr>
      <w:r>
        <w:rPr>
          <w:lang w:val="en-US"/>
        </w:rPr>
        <w:t>Try to create a razor page in MVC application to connect and save data to cosmos db.</w:t>
      </w:r>
    </w:p>
    <w:p w14:paraId="6FE6625C" w14:textId="77777777" w:rsidR="005F528B" w:rsidRPr="005F528B" w:rsidRDefault="005F528B">
      <w:pPr>
        <w:rPr>
          <w:lang w:val="en-US"/>
        </w:rPr>
      </w:pPr>
    </w:p>
    <w:sectPr w:rsidR="005F528B" w:rsidRPr="005F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8B"/>
    <w:rsid w:val="005C3070"/>
    <w:rsid w:val="005F528B"/>
    <w:rsid w:val="006352F6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37BB"/>
  <w15:chartTrackingRefBased/>
  <w15:docId w15:val="{207014FD-84ED-4614-B9E7-41E63462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2026-04-21T04:41:00Z</dcterms:created>
  <dcterms:modified xsi:type="dcterms:W3CDTF">2026-04-21T04:43:00Z</dcterms:modified>
</cp:coreProperties>
</file>