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201E" w14:textId="77777777" w:rsidR="00047745" w:rsidRPr="00047745" w:rsidRDefault="00047745" w:rsidP="00047745">
      <w:pPr>
        <w:spacing w:after="0"/>
      </w:pPr>
      <w:r w:rsidRPr="00047745">
        <w:t xml:space="preserve">This assignment is designed to guide participants through the structural hierarchy of </w:t>
      </w:r>
      <w:r w:rsidRPr="00047745">
        <w:rPr>
          <w:b/>
          <w:bCs/>
        </w:rPr>
        <w:t>Azure Boards</w:t>
      </w:r>
      <w:r w:rsidRPr="00047745">
        <w:t>. It focuses on translating project requirements into a functional backlog using the standard Agile hierarchy.</w:t>
      </w:r>
    </w:p>
    <w:p w14:paraId="6060E8C7" w14:textId="77777777" w:rsidR="00047745" w:rsidRPr="00047745" w:rsidRDefault="00047745" w:rsidP="00047745">
      <w:pPr>
        <w:spacing w:after="0"/>
      </w:pPr>
      <w:r w:rsidRPr="00047745">
        <w:pict w14:anchorId="646CC20A">
          <v:rect id="_x0000_i1049" style="width:0;height:1.5pt" o:hralign="center" o:hrstd="t" o:hr="t" fillcolor="#a0a0a0" stroked="f"/>
        </w:pict>
      </w:r>
    </w:p>
    <w:p w14:paraId="00CEF7E2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Assignment: Project Planning &amp; Backlog Management in Azure Boards</w:t>
      </w:r>
    </w:p>
    <w:p w14:paraId="1F08478F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Objective</w:t>
      </w:r>
    </w:p>
    <w:p w14:paraId="1BAE041B" w14:textId="77777777" w:rsidR="00047745" w:rsidRPr="00047745" w:rsidRDefault="00047745" w:rsidP="00047745">
      <w:pPr>
        <w:spacing w:after="0"/>
      </w:pPr>
      <w:r w:rsidRPr="00047745">
        <w:t>To transform project requirements into a structured hierarchy within Azure Boards, ensuring clear traceability from high-level goals (</w:t>
      </w:r>
      <w:r w:rsidRPr="00047745">
        <w:rPr>
          <w:b/>
          <w:bCs/>
        </w:rPr>
        <w:t>Epics</w:t>
      </w:r>
      <w:r w:rsidRPr="00047745">
        <w:t>) down to individual work items (</w:t>
      </w:r>
      <w:r w:rsidRPr="00047745">
        <w:rPr>
          <w:b/>
          <w:bCs/>
        </w:rPr>
        <w:t>Tasks</w:t>
      </w:r>
      <w:r w:rsidRPr="00047745">
        <w:t>).</w:t>
      </w:r>
    </w:p>
    <w:p w14:paraId="7DE045E7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Prerequisites</w:t>
      </w:r>
    </w:p>
    <w:p w14:paraId="1FE6990E" w14:textId="77777777" w:rsidR="00047745" w:rsidRPr="00047745" w:rsidRDefault="00047745" w:rsidP="00047745">
      <w:pPr>
        <w:numPr>
          <w:ilvl w:val="0"/>
          <w:numId w:val="1"/>
        </w:numPr>
        <w:spacing w:after="0"/>
      </w:pPr>
      <w:r w:rsidRPr="00047745">
        <w:t xml:space="preserve">Access to an existing </w:t>
      </w:r>
      <w:r w:rsidRPr="00047745">
        <w:rPr>
          <w:b/>
          <w:bCs/>
        </w:rPr>
        <w:t>Azure DevOps Project</w:t>
      </w:r>
      <w:r w:rsidRPr="00047745">
        <w:t>.</w:t>
      </w:r>
    </w:p>
    <w:p w14:paraId="6C8A8021" w14:textId="77777777" w:rsidR="00047745" w:rsidRPr="00047745" w:rsidRDefault="00047745" w:rsidP="00047745">
      <w:pPr>
        <w:numPr>
          <w:ilvl w:val="0"/>
          <w:numId w:val="1"/>
        </w:numPr>
        <w:spacing w:after="0"/>
      </w:pPr>
      <w:r w:rsidRPr="00047745">
        <w:t xml:space="preserve">A pre-allocated project theme (e.g., </w:t>
      </w:r>
      <w:r w:rsidRPr="00047745">
        <w:rPr>
          <w:i/>
          <w:iCs/>
        </w:rPr>
        <w:t>E-Commerce Platform</w:t>
      </w:r>
      <w:r w:rsidRPr="00047745">
        <w:t xml:space="preserve">, </w:t>
      </w:r>
      <w:r w:rsidRPr="00047745">
        <w:rPr>
          <w:i/>
          <w:iCs/>
        </w:rPr>
        <w:t>Inventory Management</w:t>
      </w:r>
      <w:r w:rsidRPr="00047745">
        <w:t xml:space="preserve">, or </w:t>
      </w:r>
      <w:r w:rsidRPr="00047745">
        <w:rPr>
          <w:i/>
          <w:iCs/>
        </w:rPr>
        <w:t>Learning Management System</w:t>
      </w:r>
      <w:r w:rsidRPr="00047745">
        <w:t>).</w:t>
      </w:r>
    </w:p>
    <w:p w14:paraId="18626E39" w14:textId="77777777" w:rsidR="00047745" w:rsidRPr="00047745" w:rsidRDefault="00047745" w:rsidP="00047745">
      <w:pPr>
        <w:numPr>
          <w:ilvl w:val="0"/>
          <w:numId w:val="1"/>
        </w:numPr>
        <w:spacing w:after="0"/>
      </w:pPr>
      <w:r w:rsidRPr="00047745">
        <w:t>Basic understanding of the Agile process template.</w:t>
      </w:r>
    </w:p>
    <w:p w14:paraId="132B3A7B" w14:textId="77777777" w:rsidR="00047745" w:rsidRPr="00047745" w:rsidRDefault="00047745" w:rsidP="00047745">
      <w:pPr>
        <w:spacing w:after="0"/>
      </w:pPr>
      <w:r w:rsidRPr="00047745">
        <w:pict w14:anchorId="3B5CD798">
          <v:rect id="_x0000_i1050" style="width:0;height:1.5pt" o:hralign="center" o:hrstd="t" o:hr="t" fillcolor="#a0a0a0" stroked="f"/>
        </w:pict>
      </w:r>
    </w:p>
    <w:p w14:paraId="7C6F35E1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Task 1: Establish the Hierarchy</w:t>
      </w:r>
    </w:p>
    <w:p w14:paraId="5172F797" w14:textId="77777777" w:rsidR="00047745" w:rsidRPr="00047745" w:rsidRDefault="00047745" w:rsidP="00047745">
      <w:pPr>
        <w:spacing w:after="0"/>
      </w:pPr>
      <w:r w:rsidRPr="00047745">
        <w:t xml:space="preserve">Navigate to </w:t>
      </w:r>
      <w:r w:rsidRPr="00047745">
        <w:rPr>
          <w:b/>
          <w:bCs/>
        </w:rPr>
        <w:t>Boards &gt; Work Items</w:t>
      </w:r>
      <w:r w:rsidRPr="00047745">
        <w:t xml:space="preserve"> and create the following structure. Ensure each child item is properly linked to its parent using the </w:t>
      </w:r>
      <w:r w:rsidRPr="00047745">
        <w:rPr>
          <w:b/>
          <w:bCs/>
        </w:rPr>
        <w:t>"Parent"</w:t>
      </w:r>
      <w:r w:rsidRPr="00047745">
        <w:t xml:space="preserve"> field.</w:t>
      </w:r>
    </w:p>
    <w:p w14:paraId="429149A0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1. Create the Epic (The "Big Picture")</w:t>
      </w:r>
    </w:p>
    <w:p w14:paraId="5AC25CEF" w14:textId="77777777" w:rsidR="00047745" w:rsidRPr="00047745" w:rsidRDefault="00047745" w:rsidP="00047745">
      <w:pPr>
        <w:numPr>
          <w:ilvl w:val="0"/>
          <w:numId w:val="2"/>
        </w:numPr>
        <w:spacing w:after="0"/>
      </w:pPr>
      <w:r w:rsidRPr="00047745">
        <w:rPr>
          <w:b/>
          <w:bCs/>
        </w:rPr>
        <w:t>Title:</w:t>
      </w:r>
      <w:r w:rsidRPr="00047745">
        <w:t xml:space="preserve"> Create one Epic representing a major functional area of your project.</w:t>
      </w:r>
    </w:p>
    <w:p w14:paraId="6D74268C" w14:textId="77777777" w:rsidR="00047745" w:rsidRPr="00047745" w:rsidRDefault="00047745" w:rsidP="00047745">
      <w:pPr>
        <w:numPr>
          <w:ilvl w:val="1"/>
          <w:numId w:val="2"/>
        </w:numPr>
        <w:spacing w:after="0"/>
      </w:pPr>
      <w:r w:rsidRPr="00047745">
        <w:rPr>
          <w:i/>
          <w:iCs/>
        </w:rPr>
        <w:t>Example:</w:t>
      </w:r>
      <w:r w:rsidRPr="00047745">
        <w:t xml:space="preserve"> "User Authentication &amp; Profile Management" or "Payment Gateway Integration."</w:t>
      </w:r>
    </w:p>
    <w:p w14:paraId="1BF7AE04" w14:textId="77777777" w:rsidR="00047745" w:rsidRPr="00047745" w:rsidRDefault="00047745" w:rsidP="00047745">
      <w:pPr>
        <w:numPr>
          <w:ilvl w:val="0"/>
          <w:numId w:val="2"/>
        </w:numPr>
        <w:spacing w:after="0"/>
      </w:pPr>
      <w:r w:rsidRPr="00047745">
        <w:rPr>
          <w:b/>
          <w:bCs/>
        </w:rPr>
        <w:t>Details:</w:t>
      </w:r>
      <w:r w:rsidRPr="00047745">
        <w:t xml:space="preserve"> Provide a high-level description and set the </w:t>
      </w:r>
      <w:r w:rsidRPr="00047745">
        <w:rPr>
          <w:b/>
          <w:bCs/>
        </w:rPr>
        <w:t>Priority</w:t>
      </w:r>
      <w:r w:rsidRPr="00047745">
        <w:t xml:space="preserve"> to 1.</w:t>
      </w:r>
    </w:p>
    <w:p w14:paraId="07DB8B53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2. Define Features (The Deliverables)</w:t>
      </w:r>
    </w:p>
    <w:p w14:paraId="0C7CA7A7" w14:textId="77777777" w:rsidR="00047745" w:rsidRPr="00047745" w:rsidRDefault="00047745" w:rsidP="00047745">
      <w:pPr>
        <w:numPr>
          <w:ilvl w:val="0"/>
          <w:numId w:val="3"/>
        </w:numPr>
        <w:spacing w:after="0"/>
      </w:pPr>
      <w:r w:rsidRPr="00047745">
        <w:t xml:space="preserve">Create </w:t>
      </w:r>
      <w:r w:rsidRPr="00047745">
        <w:rPr>
          <w:b/>
          <w:bCs/>
        </w:rPr>
        <w:t>two Features</w:t>
      </w:r>
      <w:r w:rsidRPr="00047745">
        <w:t xml:space="preserve"> that contribute to the completion of the Epic.</w:t>
      </w:r>
    </w:p>
    <w:p w14:paraId="2538637F" w14:textId="77777777" w:rsidR="00047745" w:rsidRPr="00047745" w:rsidRDefault="00047745" w:rsidP="00047745">
      <w:pPr>
        <w:numPr>
          <w:ilvl w:val="1"/>
          <w:numId w:val="3"/>
        </w:numPr>
        <w:spacing w:after="0"/>
      </w:pPr>
      <w:r w:rsidRPr="00047745">
        <w:rPr>
          <w:i/>
          <w:iCs/>
        </w:rPr>
        <w:t>Example:</w:t>
      </w:r>
      <w:r w:rsidRPr="00047745">
        <w:t xml:space="preserve"> "Social Media Login Implementation" and "User Profile Dashboard."</w:t>
      </w:r>
    </w:p>
    <w:p w14:paraId="7F4DD0F4" w14:textId="77777777" w:rsidR="00047745" w:rsidRPr="00047745" w:rsidRDefault="00047745" w:rsidP="00047745">
      <w:pPr>
        <w:numPr>
          <w:ilvl w:val="0"/>
          <w:numId w:val="3"/>
        </w:numPr>
        <w:spacing w:after="0"/>
      </w:pPr>
      <w:r w:rsidRPr="00047745">
        <w:rPr>
          <w:b/>
          <w:bCs/>
        </w:rPr>
        <w:t>Linkage:</w:t>
      </w:r>
      <w:r w:rsidRPr="00047745">
        <w:t xml:space="preserve"> Set the Parent of these Features to the Epic created in step 1.</w:t>
      </w:r>
    </w:p>
    <w:p w14:paraId="67562E54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3. Draft User Stories (The Requirement)</w:t>
      </w:r>
    </w:p>
    <w:p w14:paraId="703C38EF" w14:textId="77777777" w:rsidR="00047745" w:rsidRPr="00047745" w:rsidRDefault="00047745" w:rsidP="00047745">
      <w:pPr>
        <w:numPr>
          <w:ilvl w:val="0"/>
          <w:numId w:val="4"/>
        </w:numPr>
        <w:spacing w:after="0"/>
      </w:pPr>
      <w:r w:rsidRPr="00047745">
        <w:t xml:space="preserve">For each Feature, create </w:t>
      </w:r>
      <w:r w:rsidRPr="00047745">
        <w:rPr>
          <w:b/>
          <w:bCs/>
        </w:rPr>
        <w:t>two User Stories</w:t>
      </w:r>
      <w:r w:rsidRPr="00047745">
        <w:t>.</w:t>
      </w:r>
    </w:p>
    <w:p w14:paraId="516122A8" w14:textId="77777777" w:rsidR="00047745" w:rsidRPr="00047745" w:rsidRDefault="00047745" w:rsidP="00047745">
      <w:pPr>
        <w:numPr>
          <w:ilvl w:val="0"/>
          <w:numId w:val="4"/>
        </w:numPr>
        <w:spacing w:after="0"/>
      </w:pPr>
      <w:r w:rsidRPr="00047745">
        <w:rPr>
          <w:b/>
          <w:bCs/>
        </w:rPr>
        <w:t>Format:</w:t>
      </w:r>
      <w:r w:rsidRPr="00047745">
        <w:t xml:space="preserve"> Use the standard persona-based format:</w:t>
      </w:r>
    </w:p>
    <w:p w14:paraId="167B6E5C" w14:textId="77777777" w:rsidR="00047745" w:rsidRPr="00047745" w:rsidRDefault="00047745" w:rsidP="00047745">
      <w:pPr>
        <w:spacing w:after="0"/>
      </w:pPr>
      <w:r w:rsidRPr="00047745">
        <w:t>"As a [User], I want to [Action], so that [Value/Benefit]."</w:t>
      </w:r>
    </w:p>
    <w:p w14:paraId="18458568" w14:textId="77777777" w:rsidR="00047745" w:rsidRPr="00047745" w:rsidRDefault="00047745" w:rsidP="00047745">
      <w:pPr>
        <w:numPr>
          <w:ilvl w:val="0"/>
          <w:numId w:val="4"/>
        </w:numPr>
        <w:spacing w:after="0"/>
      </w:pPr>
      <w:r w:rsidRPr="00047745">
        <w:rPr>
          <w:b/>
          <w:bCs/>
        </w:rPr>
        <w:t>Acceptance Criteria:</w:t>
      </w:r>
      <w:r w:rsidRPr="00047745">
        <w:t xml:space="preserve"> List at least three checkboxes (using Markdown) that define when the story is considered "Done."</w:t>
      </w:r>
    </w:p>
    <w:p w14:paraId="3E1BB349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4. Break Down into Tasks (The Execution)</w:t>
      </w:r>
    </w:p>
    <w:p w14:paraId="47B9BC74" w14:textId="77777777" w:rsidR="00047745" w:rsidRPr="00047745" w:rsidRDefault="00047745" w:rsidP="00047745">
      <w:pPr>
        <w:numPr>
          <w:ilvl w:val="0"/>
          <w:numId w:val="5"/>
        </w:numPr>
        <w:spacing w:after="0"/>
      </w:pPr>
      <w:r w:rsidRPr="00047745">
        <w:t xml:space="preserve">For every User Story, define at least </w:t>
      </w:r>
      <w:r w:rsidRPr="00047745">
        <w:rPr>
          <w:b/>
          <w:bCs/>
        </w:rPr>
        <w:t>three technical Tasks</w:t>
      </w:r>
      <w:r w:rsidRPr="00047745">
        <w:t>.</w:t>
      </w:r>
    </w:p>
    <w:p w14:paraId="3B7F8C2D" w14:textId="77777777" w:rsidR="00047745" w:rsidRPr="00047745" w:rsidRDefault="00047745" w:rsidP="00047745">
      <w:pPr>
        <w:numPr>
          <w:ilvl w:val="1"/>
          <w:numId w:val="5"/>
        </w:numPr>
        <w:spacing w:after="0"/>
      </w:pPr>
      <w:r w:rsidRPr="00047745">
        <w:rPr>
          <w:i/>
          <w:iCs/>
        </w:rPr>
        <w:t>Example:</w:t>
      </w:r>
      <w:r w:rsidRPr="00047745">
        <w:t xml:space="preserve"> "Design SQL Schema," "Create API Endpoint," "Write Unit Tests."</w:t>
      </w:r>
    </w:p>
    <w:p w14:paraId="2731729D" w14:textId="77777777" w:rsidR="00047745" w:rsidRPr="00047745" w:rsidRDefault="00047745" w:rsidP="00047745">
      <w:pPr>
        <w:numPr>
          <w:ilvl w:val="0"/>
          <w:numId w:val="5"/>
        </w:numPr>
        <w:spacing w:after="0"/>
      </w:pPr>
      <w:r w:rsidRPr="00047745">
        <w:rPr>
          <w:b/>
          <w:bCs/>
        </w:rPr>
        <w:t>Estimation:</w:t>
      </w:r>
      <w:r w:rsidRPr="00047745">
        <w:t xml:space="preserve"> Assign </w:t>
      </w:r>
      <w:r w:rsidRPr="00047745">
        <w:rPr>
          <w:b/>
          <w:bCs/>
        </w:rPr>
        <w:t>Original Estimate</w:t>
      </w:r>
      <w:r w:rsidRPr="00047745">
        <w:t xml:space="preserve"> (in hours) to each task.</w:t>
      </w:r>
    </w:p>
    <w:p w14:paraId="2F06C9D4" w14:textId="77777777" w:rsidR="00047745" w:rsidRPr="00047745" w:rsidRDefault="00047745" w:rsidP="00047745">
      <w:pPr>
        <w:spacing w:after="0"/>
      </w:pPr>
      <w:r w:rsidRPr="00047745">
        <w:pict w14:anchorId="73C7B383">
          <v:rect id="_x0000_i1051" style="width:0;height:1.5pt" o:hralign="center" o:hrstd="t" o:hr="t" fillcolor="#a0a0a0" stroked="f"/>
        </w:pict>
      </w:r>
    </w:p>
    <w:p w14:paraId="327986DC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Task 2: Board Configuration &amp; Organization</w:t>
      </w:r>
    </w:p>
    <w:p w14:paraId="7B376C47" w14:textId="77777777" w:rsidR="00047745" w:rsidRPr="00047745" w:rsidRDefault="00047745" w:rsidP="00047745">
      <w:pPr>
        <w:numPr>
          <w:ilvl w:val="0"/>
          <w:numId w:val="6"/>
        </w:numPr>
        <w:spacing w:after="0"/>
      </w:pPr>
      <w:r w:rsidRPr="00047745">
        <w:rPr>
          <w:b/>
          <w:bCs/>
        </w:rPr>
        <w:t>Assign Ownership:</w:t>
      </w:r>
      <w:r w:rsidRPr="00047745">
        <w:t xml:space="preserve"> Assign all Work Items to the respective team members allocated to the project.</w:t>
      </w:r>
    </w:p>
    <w:p w14:paraId="1841CF24" w14:textId="77777777" w:rsidR="00047745" w:rsidRPr="00047745" w:rsidRDefault="00047745" w:rsidP="00047745">
      <w:pPr>
        <w:numPr>
          <w:ilvl w:val="0"/>
          <w:numId w:val="6"/>
        </w:numPr>
        <w:spacing w:after="0"/>
      </w:pPr>
      <w:r w:rsidRPr="00047745">
        <w:rPr>
          <w:b/>
          <w:bCs/>
        </w:rPr>
        <w:t>Iteration Paths:</w:t>
      </w:r>
      <w:r w:rsidRPr="00047745">
        <w:t xml:space="preserve"> Assign the User Stories and Tasks to </w:t>
      </w:r>
      <w:r w:rsidRPr="00047745">
        <w:rPr>
          <w:b/>
          <w:bCs/>
        </w:rPr>
        <w:t>Sprint 1</w:t>
      </w:r>
      <w:r w:rsidRPr="00047745">
        <w:t>.</w:t>
      </w:r>
    </w:p>
    <w:p w14:paraId="2FB4488F" w14:textId="77777777" w:rsidR="00047745" w:rsidRPr="00047745" w:rsidRDefault="00047745" w:rsidP="00047745">
      <w:pPr>
        <w:numPr>
          <w:ilvl w:val="0"/>
          <w:numId w:val="6"/>
        </w:numPr>
        <w:spacing w:after="0"/>
      </w:pPr>
      <w:r w:rsidRPr="00047745">
        <w:rPr>
          <w:b/>
          <w:bCs/>
        </w:rPr>
        <w:t>Tags:</w:t>
      </w:r>
      <w:r w:rsidRPr="00047745">
        <w:t xml:space="preserve"> Add a #MVP (Minimum Viable Product) tag to at least one User Story.</w:t>
      </w:r>
    </w:p>
    <w:p w14:paraId="32505D6F" w14:textId="77777777" w:rsidR="00047745" w:rsidRPr="00047745" w:rsidRDefault="00047745" w:rsidP="00047745">
      <w:pPr>
        <w:numPr>
          <w:ilvl w:val="0"/>
          <w:numId w:val="6"/>
        </w:numPr>
        <w:spacing w:after="0"/>
      </w:pPr>
      <w:r w:rsidRPr="00047745">
        <w:rPr>
          <w:b/>
          <w:bCs/>
        </w:rPr>
        <w:t>Visual Tracking:</w:t>
      </w:r>
      <w:r w:rsidRPr="00047745">
        <w:t xml:space="preserve"> Navigate to </w:t>
      </w:r>
      <w:r w:rsidRPr="00047745">
        <w:rPr>
          <w:b/>
          <w:bCs/>
        </w:rPr>
        <w:t>Boards &gt; Board</w:t>
      </w:r>
      <w:r w:rsidRPr="00047745">
        <w:t xml:space="preserve"> and move one User Story to the "Active" column to simulate progress.</w:t>
      </w:r>
    </w:p>
    <w:p w14:paraId="501D29BD" w14:textId="77777777" w:rsidR="00047745" w:rsidRPr="00047745" w:rsidRDefault="00047745" w:rsidP="00047745">
      <w:pPr>
        <w:spacing w:after="0"/>
      </w:pPr>
      <w:r w:rsidRPr="00047745">
        <w:pict w14:anchorId="4F3EABDD">
          <v:rect id="_x0000_i1052" style="width:0;height:1.5pt" o:hralign="center" o:hrstd="t" o:hr="t" fillcolor="#a0a0a0" stroked="f"/>
        </w:pict>
      </w:r>
    </w:p>
    <w:p w14:paraId="09D71D44" w14:textId="77777777" w:rsidR="00047745" w:rsidRPr="00047745" w:rsidRDefault="00047745" w:rsidP="00047745">
      <w:pPr>
        <w:spacing w:after="0"/>
        <w:rPr>
          <w:b/>
          <w:bCs/>
        </w:rPr>
      </w:pPr>
      <w:r w:rsidRPr="00047745">
        <w:rPr>
          <w:b/>
          <w:bCs/>
        </w:rPr>
        <w:t>Submission Deliverables</w:t>
      </w:r>
    </w:p>
    <w:p w14:paraId="1C8A78DF" w14:textId="77777777" w:rsidR="00047745" w:rsidRPr="00047745" w:rsidRDefault="00047745" w:rsidP="00047745">
      <w:pPr>
        <w:spacing w:after="0"/>
      </w:pPr>
      <w:r w:rsidRPr="00047745">
        <w:t>Participants must provide:</w:t>
      </w:r>
    </w:p>
    <w:p w14:paraId="074BBB36" w14:textId="77777777" w:rsidR="00047745" w:rsidRPr="00047745" w:rsidRDefault="00047745" w:rsidP="00047745">
      <w:pPr>
        <w:numPr>
          <w:ilvl w:val="0"/>
          <w:numId w:val="7"/>
        </w:numPr>
        <w:spacing w:after="0"/>
      </w:pPr>
      <w:r w:rsidRPr="00047745">
        <w:rPr>
          <w:b/>
          <w:bCs/>
        </w:rPr>
        <w:lastRenderedPageBreak/>
        <w:t>The Hierarchy Query:</w:t>
      </w:r>
      <w:r w:rsidRPr="00047745">
        <w:t xml:space="preserve"> A screenshot of a "Tree of Work Items" query showing the nested Epic $\rightarrow$ Feature $\rightarrow$ Story $\rightarrow$ Task relationship.</w:t>
      </w:r>
    </w:p>
    <w:p w14:paraId="7F59C2EE" w14:textId="77777777" w:rsidR="00047745" w:rsidRPr="00047745" w:rsidRDefault="00047745" w:rsidP="00047745">
      <w:pPr>
        <w:numPr>
          <w:ilvl w:val="0"/>
          <w:numId w:val="7"/>
        </w:numPr>
        <w:spacing w:after="0"/>
      </w:pPr>
      <w:r w:rsidRPr="00047745">
        <w:rPr>
          <w:b/>
          <w:bCs/>
        </w:rPr>
        <w:t>The Backlog View:</w:t>
      </w:r>
      <w:r w:rsidRPr="00047745">
        <w:t xml:space="preserve"> A screenshot of the Backlog view with the </w:t>
      </w:r>
      <w:r w:rsidRPr="00047745">
        <w:rPr>
          <w:b/>
          <w:bCs/>
        </w:rPr>
        <w:t>Parents</w:t>
      </w:r>
      <w:r w:rsidRPr="00047745">
        <w:t xml:space="preserve"> column enabled.</w:t>
      </w:r>
    </w:p>
    <w:p w14:paraId="70A4CF55" w14:textId="77777777" w:rsidR="005C3070" w:rsidRDefault="005C3070" w:rsidP="00047745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D64"/>
    <w:multiLevelType w:val="multilevel"/>
    <w:tmpl w:val="7AE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6E72"/>
    <w:multiLevelType w:val="multilevel"/>
    <w:tmpl w:val="B9B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B38F2"/>
    <w:multiLevelType w:val="multilevel"/>
    <w:tmpl w:val="92D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E1410"/>
    <w:multiLevelType w:val="multilevel"/>
    <w:tmpl w:val="C0A0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373B5"/>
    <w:multiLevelType w:val="multilevel"/>
    <w:tmpl w:val="59C2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91C9C"/>
    <w:multiLevelType w:val="multilevel"/>
    <w:tmpl w:val="88D0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F26C6"/>
    <w:multiLevelType w:val="multilevel"/>
    <w:tmpl w:val="440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895322">
    <w:abstractNumId w:val="2"/>
  </w:num>
  <w:num w:numId="2" w16cid:durableId="1837919067">
    <w:abstractNumId w:val="0"/>
  </w:num>
  <w:num w:numId="3" w16cid:durableId="1197231842">
    <w:abstractNumId w:val="4"/>
  </w:num>
  <w:num w:numId="4" w16cid:durableId="421731195">
    <w:abstractNumId w:val="6"/>
  </w:num>
  <w:num w:numId="5" w16cid:durableId="2037345659">
    <w:abstractNumId w:val="5"/>
  </w:num>
  <w:num w:numId="6" w16cid:durableId="816455942">
    <w:abstractNumId w:val="3"/>
  </w:num>
  <w:num w:numId="7" w16cid:durableId="1760372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745"/>
    <w:rsid w:val="00047745"/>
    <w:rsid w:val="005C3070"/>
    <w:rsid w:val="00B9382D"/>
    <w:rsid w:val="00DA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2AB7"/>
  <w15:chartTrackingRefBased/>
  <w15:docId w15:val="{74A71ED8-B6A0-49FF-848F-8EE95928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2026-04-06T08:24:00Z</dcterms:created>
  <dcterms:modified xsi:type="dcterms:W3CDTF">2026-04-06T08:25:00Z</dcterms:modified>
</cp:coreProperties>
</file>