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Basics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Python Installation, History, Features, Applications, IDEs, I/O Basics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Variables and Memory [Management], Types of Variables, Expressions Introduction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Expressions (Contd..) [Precedence], Types of Operators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Difference betweeen '==' and 'is'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Control Flow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Indentation, Iterators and Iteration, if, elif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for, while, range, break, pass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 Structures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Strings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Strings Operations, String Formatting and f-String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Tuples, Set, Dictionaries, List and their Operations.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Python Functions and Modules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Funtions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Different types, difference b/w method and a function.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Functions [Adv]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Lambda, Zip, Filter, Map, Reduce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Modules &amp; Packages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Importing a Module, Creating a Module, Renaming a Module, Difference b/w inbuilt and user-built modules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OOPS in Python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Introduction to OOPS in Python, Declaring Class, Class Variables, Instantiating a Class, Instance Variables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‘self’ keyword, Magic Methods, Polymorphism, Overriding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Abstraction, Encapsulation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How to access Private Methods/Members in Python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Method Overloading, Inheritance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Exception Handling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Introduction, Difference b/w Errors and Exception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Try, Catch, Except, Finally, Try...Else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 Handling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Different Types and Importing Files.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Generators, Decorators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Projects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Snake and Laddder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Bank Management System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Tic Tac Toe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